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2C" w:rsidRPr="00595F2C" w:rsidRDefault="00595F2C" w:rsidP="00595F2C">
      <w:pPr>
        <w:spacing w:after="0" w:line="240" w:lineRule="auto"/>
        <w:jc w:val="right"/>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миллии рушди иїтимоии їавонон дар ЇТ барои соліои 2013-2015" w:history="1">
        <w:r w:rsidRPr="00595F2C">
          <w:rPr>
            <w:rFonts w:ascii="Times New Tojik" w:eastAsia="Times New Roman" w:hAnsi="Times New Tojik" w:cs="Times New Roman"/>
            <w:sz w:val="24"/>
            <w:szCs w:val="24"/>
            <w:u w:val="single"/>
            <w:lang w:eastAsia="ru-RU"/>
          </w:rPr>
          <w:t xml:space="preserve">ѕарори Іукумати </w:t>
        </w:r>
      </w:hyperlink>
    </w:p>
    <w:p w:rsidR="00595F2C" w:rsidRPr="00595F2C" w:rsidRDefault="00595F2C" w:rsidP="00595F2C">
      <w:pPr>
        <w:spacing w:after="0" w:line="240" w:lineRule="auto"/>
        <w:jc w:val="right"/>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 xml:space="preserve">оїикистон </w:t>
      </w:r>
    </w:p>
    <w:p w:rsidR="00595F2C" w:rsidRPr="00595F2C" w:rsidRDefault="00595F2C" w:rsidP="00595F2C">
      <w:pPr>
        <w:spacing w:after="0" w:line="240" w:lineRule="auto"/>
        <w:jc w:val="right"/>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аз 2 ноябри соли 2012, </w:t>
      </w:r>
    </w:p>
    <w:p w:rsidR="00595F2C" w:rsidRDefault="00595F2C" w:rsidP="00595F2C">
      <w:pPr>
        <w:spacing w:after="0" w:line="240" w:lineRule="auto"/>
        <w:jc w:val="right"/>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620 тасдиѕ шудааст </w:t>
      </w:r>
    </w:p>
    <w:p w:rsidR="00595F2C" w:rsidRPr="00595F2C" w:rsidRDefault="00595F2C" w:rsidP="00595F2C">
      <w:pPr>
        <w:spacing w:after="0" w:line="240" w:lineRule="auto"/>
        <w:jc w:val="right"/>
        <w:rPr>
          <w:rFonts w:ascii="Times New Tojik" w:eastAsia="Times New Roman" w:hAnsi="Times New Tojik" w:cs="Times New Roman"/>
          <w:sz w:val="24"/>
          <w:szCs w:val="24"/>
          <w:lang w:eastAsia="ru-RU"/>
        </w:rPr>
      </w:pPr>
    </w:p>
    <w:p w:rsidR="00595F2C" w:rsidRPr="00595F2C" w:rsidRDefault="00595F2C" w:rsidP="00595F2C">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3NU0DBY1J"/>
      <w:bookmarkEnd w:id="0"/>
      <w:r w:rsidRPr="00595F2C">
        <w:rPr>
          <w:rFonts w:ascii="Times New Tojik" w:eastAsia="Times New Roman" w:hAnsi="Times New Tojik" w:cs="Times New Roman"/>
          <w:b/>
          <w:bCs/>
          <w:sz w:val="28"/>
          <w:szCs w:val="28"/>
          <w:lang w:eastAsia="ru-RU"/>
        </w:rPr>
        <w:t>БАРНОМАИ МИЛЛИИ РУШДИ ИЇТИМОИИ ЇАВОНОН ДАР ЇУМІУРИИ ТОЇИКИСТОН БАРОИ СОЛІОИ 2013-2015</w:t>
      </w:r>
    </w:p>
    <w:p w:rsidR="00595F2C" w:rsidRPr="00595F2C" w:rsidRDefault="00595F2C" w:rsidP="00595F2C">
      <w:pPr>
        <w:spacing w:before="100" w:beforeAutospacing="1" w:after="100" w:afterAutospacing="1" w:line="240" w:lineRule="auto"/>
        <w:jc w:val="center"/>
        <w:rPr>
          <w:rFonts w:ascii="Times New Tojik" w:eastAsia="Times New Roman" w:hAnsi="Times New Tojik" w:cs="Times New Roman"/>
          <w:sz w:val="24"/>
          <w:szCs w:val="24"/>
          <w:lang w:eastAsia="ru-RU"/>
        </w:rPr>
      </w:pPr>
      <w:proofErr w:type="gramStart"/>
      <w:r w:rsidRPr="00595F2C">
        <w:rPr>
          <w:rFonts w:ascii="Times New Tojik" w:eastAsia="Times New Roman" w:hAnsi="Times New Tojik" w:cs="Times New Roman"/>
          <w:sz w:val="24"/>
          <w:szCs w:val="24"/>
          <w:lang w:eastAsia="ru-RU"/>
        </w:rPr>
        <w:t>Р</w:t>
      </w:r>
      <w:proofErr w:type="gramEnd"/>
      <w:r w:rsidRPr="00595F2C">
        <w:rPr>
          <w:rFonts w:ascii="Times New Tojik" w:eastAsia="Times New Roman" w:hAnsi="Times New Tojik" w:cs="Times New Roman"/>
          <w:sz w:val="24"/>
          <w:szCs w:val="24"/>
          <w:lang w:eastAsia="ru-RU"/>
        </w:rPr>
        <w:t>ЎЙХАТИ ИСТИЛОІОТ</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+-----------+--------------------------------------------------------ї</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АНМН      | Агентии назорати маводи нашъаовари назди Президенти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 </w:t>
      </w:r>
      <w:r w:rsidRPr="00535E87">
        <w:rPr>
          <w:rFonts w:ascii="Times New Tojik" w:eastAsia="Times New Roman" w:hAnsi="Times New Tojik" w:cs="Courier New"/>
          <w:sz w:val="20"/>
          <w:szCs w:val="20"/>
          <w:lang w:eastAsia="ru-RU"/>
        </w:rPr>
        <w:t>Їуміурии</w:t>
      </w:r>
      <w:proofErr w:type="gramStart"/>
      <w:r w:rsidRPr="00535E87">
        <w:rPr>
          <w:rFonts w:ascii="Times New Tojik" w:eastAsia="Times New Roman" w:hAnsi="Times New Tojik" w:cs="Courier New"/>
          <w:sz w:val="20"/>
          <w:szCs w:val="20"/>
          <w:lang w:eastAsia="ru-RU"/>
        </w:rPr>
        <w:t xml:space="preserve">  Т</w:t>
      </w:r>
      <w:proofErr w:type="gramEnd"/>
      <w:r w:rsidRPr="00535E87">
        <w:rPr>
          <w:rFonts w:ascii="Times New Tojik" w:eastAsia="Times New Roman" w:hAnsi="Times New Tojik" w:cs="Courier New"/>
          <w:sz w:val="20"/>
          <w:szCs w:val="20"/>
          <w:lang w:eastAsia="ru-RU"/>
        </w:rPr>
        <w:t>оїикистон</w:t>
      </w:r>
      <w:r w:rsidRPr="00595F2C">
        <w:rPr>
          <w:rFonts w:ascii="Courier New" w:eastAsia="Times New Roman" w:hAnsi="Courier New" w:cs="Courier New"/>
          <w:sz w:val="20"/>
          <w:szCs w:val="20"/>
          <w:lang w:eastAsia="ru-RU"/>
        </w:rPr>
        <w:t xml:space="preserve">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Барнома   | Барномаи миллии </w:t>
      </w:r>
      <w:r w:rsidRPr="00535E87">
        <w:rPr>
          <w:rFonts w:ascii="Times New Tojik" w:eastAsia="Times New Roman" w:hAnsi="Times New Tojik" w:cs="Courier New"/>
          <w:sz w:val="20"/>
          <w:szCs w:val="20"/>
          <w:lang w:eastAsia="ru-RU"/>
        </w:rPr>
        <w:t>"Їавонони</w:t>
      </w:r>
      <w:proofErr w:type="gramStart"/>
      <w:r w:rsidRPr="00535E87">
        <w:rPr>
          <w:rFonts w:ascii="Times New Tojik" w:eastAsia="Times New Roman" w:hAnsi="Times New Tojik" w:cs="Courier New"/>
          <w:sz w:val="20"/>
          <w:szCs w:val="20"/>
          <w:lang w:eastAsia="ru-RU"/>
        </w:rPr>
        <w:t xml:space="preserve"> Т</w:t>
      </w:r>
      <w:proofErr w:type="gramEnd"/>
      <w:r w:rsidRPr="00535E87">
        <w:rPr>
          <w:rFonts w:ascii="Times New Tojik" w:eastAsia="Times New Roman" w:hAnsi="Times New Tojik" w:cs="Courier New"/>
          <w:sz w:val="20"/>
          <w:szCs w:val="20"/>
          <w:lang w:eastAsia="ru-RU"/>
        </w:rPr>
        <w:t>оїикистон"</w:t>
      </w:r>
      <w:r w:rsidRPr="00595F2C">
        <w:rPr>
          <w:rFonts w:ascii="Courier New" w:eastAsia="Times New Roman" w:hAnsi="Courier New" w:cs="Courier New"/>
          <w:sz w:val="20"/>
          <w:szCs w:val="20"/>
          <w:lang w:eastAsia="ru-RU"/>
        </w:rPr>
        <w:t xml:space="preserve"> барои соліои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2013-2015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БМЇ       | Корхонаи </w:t>
      </w:r>
      <w:proofErr w:type="gramStart"/>
      <w:r w:rsidRPr="00595F2C">
        <w:rPr>
          <w:rFonts w:ascii="Courier New" w:eastAsia="Times New Roman" w:hAnsi="Courier New" w:cs="Courier New"/>
          <w:sz w:val="20"/>
          <w:szCs w:val="20"/>
          <w:lang w:eastAsia="ru-RU"/>
        </w:rPr>
        <w:t>во</w:t>
      </w:r>
      <w:proofErr w:type="gramEnd"/>
      <w:r w:rsidRPr="00595F2C">
        <w:rPr>
          <w:rFonts w:ascii="Courier New" w:eastAsia="Times New Roman" w:hAnsi="Courier New" w:cs="Courier New"/>
          <w:sz w:val="20"/>
          <w:szCs w:val="20"/>
          <w:lang w:eastAsia="ru-RU"/>
        </w:rPr>
        <w:t>іиди давлатии "Биржаи меінатии їавонон"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БСЇ       | Бемориіои сироятии їинсњ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ВНМО/БПНМ | Вируси норасоии масунияти одам/Бемории пайдошудаи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норасоии масуният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ВКД       | Вазорати коріои дохилии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ВМФ       | Вазорати маорифи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ВМД       | Вазорати мудофиаи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ВФ        | Вазорати фаріанги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ВМІИА     | Вазорати меінат ва іифзи иї</w:t>
      </w:r>
      <w:proofErr w:type="gramStart"/>
      <w:r w:rsidRPr="00595F2C">
        <w:rPr>
          <w:rFonts w:ascii="Courier New" w:eastAsia="Times New Roman" w:hAnsi="Courier New" w:cs="Courier New"/>
          <w:sz w:val="20"/>
          <w:szCs w:val="20"/>
          <w:lang w:eastAsia="ru-RU"/>
        </w:rPr>
        <w:t>тимоии</w:t>
      </w:r>
      <w:proofErr w:type="gramEnd"/>
      <w:r w:rsidRPr="00595F2C">
        <w:rPr>
          <w:rFonts w:ascii="Courier New" w:eastAsia="Times New Roman" w:hAnsi="Courier New" w:cs="Courier New"/>
          <w:sz w:val="20"/>
          <w:szCs w:val="20"/>
          <w:lang w:eastAsia="ru-RU"/>
        </w:rPr>
        <w:t xml:space="preserve"> аіолии Їуміурии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Тоїикистон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ВРИС      | Вазорати рушди иѕтисод ва савдои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ВТ        | Вазорати тандурустии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МИМІД     | Маѕомоти иїроияи маіаллии іокимияти давлатњ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МИЇ       | Корхонаіои </w:t>
      </w:r>
      <w:proofErr w:type="gramStart"/>
      <w:r w:rsidRPr="00595F2C">
        <w:rPr>
          <w:rFonts w:ascii="Courier New" w:eastAsia="Times New Roman" w:hAnsi="Courier New" w:cs="Courier New"/>
          <w:sz w:val="20"/>
          <w:szCs w:val="20"/>
          <w:lang w:eastAsia="ru-RU"/>
        </w:rPr>
        <w:t>во</w:t>
      </w:r>
      <w:proofErr w:type="gramEnd"/>
      <w:r w:rsidRPr="00595F2C">
        <w:rPr>
          <w:rFonts w:ascii="Courier New" w:eastAsia="Times New Roman" w:hAnsi="Courier New" w:cs="Courier New"/>
          <w:sz w:val="20"/>
          <w:szCs w:val="20"/>
          <w:lang w:eastAsia="ru-RU"/>
        </w:rPr>
        <w:t>іиди давлатии "Маркази имконоти їавонон"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МЇ</w:t>
      </w:r>
      <w:proofErr w:type="gramStart"/>
      <w:r w:rsidRPr="00595F2C">
        <w:rPr>
          <w:rFonts w:ascii="Courier New" w:eastAsia="Times New Roman" w:hAnsi="Courier New" w:cs="Courier New"/>
          <w:sz w:val="20"/>
          <w:szCs w:val="20"/>
          <w:lang w:eastAsia="ru-RU"/>
        </w:rPr>
        <w:t>ИТ</w:t>
      </w:r>
      <w:proofErr w:type="gramEnd"/>
      <w:r w:rsidRPr="00595F2C">
        <w:rPr>
          <w:rFonts w:ascii="Courier New" w:eastAsia="Times New Roman" w:hAnsi="Courier New" w:cs="Courier New"/>
          <w:sz w:val="20"/>
          <w:szCs w:val="20"/>
          <w:lang w:eastAsia="ru-RU"/>
        </w:rPr>
        <w:t>Ї     | Ѕорхонаи воіиди давлатии "Маркази їуміуриявии иттилоот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ва тамоюли їавонон"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МЇФЇО     | Корхонаи </w:t>
      </w:r>
      <w:proofErr w:type="gramStart"/>
      <w:r w:rsidRPr="00595F2C">
        <w:rPr>
          <w:rFonts w:ascii="Courier New" w:eastAsia="Times New Roman" w:hAnsi="Courier New" w:cs="Courier New"/>
          <w:sz w:val="20"/>
          <w:szCs w:val="20"/>
          <w:lang w:eastAsia="ru-RU"/>
        </w:rPr>
        <w:t>воіиди</w:t>
      </w:r>
      <w:proofErr w:type="gramEnd"/>
      <w:r w:rsidRPr="00595F2C">
        <w:rPr>
          <w:rFonts w:ascii="Courier New" w:eastAsia="Times New Roman" w:hAnsi="Courier New" w:cs="Courier New"/>
          <w:sz w:val="20"/>
          <w:szCs w:val="20"/>
          <w:lang w:eastAsia="ru-RU"/>
        </w:rPr>
        <w:t xml:space="preserve"> давлатии "Маркази їуміуриявии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фаріангии їавонон "Ориёно"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КСЇ       | Корхонаи </w:t>
      </w:r>
      <w:proofErr w:type="gramStart"/>
      <w:r w:rsidRPr="00595F2C">
        <w:rPr>
          <w:rFonts w:ascii="Courier New" w:eastAsia="Times New Roman" w:hAnsi="Courier New" w:cs="Courier New"/>
          <w:sz w:val="20"/>
          <w:szCs w:val="20"/>
          <w:lang w:eastAsia="ru-RU"/>
        </w:rPr>
        <w:t>во</w:t>
      </w:r>
      <w:proofErr w:type="gramEnd"/>
      <w:r w:rsidRPr="00595F2C">
        <w:rPr>
          <w:rFonts w:ascii="Courier New" w:eastAsia="Times New Roman" w:hAnsi="Courier New" w:cs="Courier New"/>
          <w:sz w:val="20"/>
          <w:szCs w:val="20"/>
          <w:lang w:eastAsia="ru-RU"/>
        </w:rPr>
        <w:t>іиди давлатии "Клуби соіибкорони їавон"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КДСИАД    | Кумитаи давлатии сармоягузорњ ва идораи амволи давлатии|</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КЗО       | Кумитаи кор бо занон ва оилаи назди Іукумати Їуміурии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Тоїикистон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КЇВС      | Кумитаи їавонон, варзиш ва сайёіии назди Іукумати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Їуміурии</w:t>
      </w:r>
      <w:proofErr w:type="gramStart"/>
      <w:r w:rsidRPr="00595F2C">
        <w:rPr>
          <w:rFonts w:ascii="Courier New" w:eastAsia="Times New Roman" w:hAnsi="Courier New" w:cs="Courier New"/>
          <w:sz w:val="20"/>
          <w:szCs w:val="20"/>
          <w:lang w:eastAsia="ru-RU"/>
        </w:rPr>
        <w:t xml:space="preserve"> Т</w:t>
      </w:r>
      <w:proofErr w:type="gramEnd"/>
      <w:r w:rsidRPr="00595F2C">
        <w:rPr>
          <w:rFonts w:ascii="Courier New" w:eastAsia="Times New Roman" w:hAnsi="Courier New" w:cs="Courier New"/>
          <w:sz w:val="20"/>
          <w:szCs w:val="20"/>
          <w:lang w:eastAsia="ru-RU"/>
        </w:rPr>
        <w:t>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lastRenderedPageBreak/>
        <w:t>| КТР       | Кумитаи телевизион  ва радиои назди Іукумати Їуміурии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Тоїикистон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ИЇЇ       | Иттиіодияіои їамъиятии їавонон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w:t>
      </w:r>
      <w:proofErr w:type="gramStart"/>
      <w:r w:rsidRPr="00595F2C">
        <w:rPr>
          <w:rFonts w:ascii="Courier New" w:eastAsia="Times New Roman" w:hAnsi="Courier New" w:cs="Courier New"/>
          <w:sz w:val="20"/>
          <w:szCs w:val="20"/>
          <w:lang w:eastAsia="ru-RU"/>
        </w:rPr>
        <w:t>Ї        | С</w:t>
      </w:r>
      <w:proofErr w:type="gramEnd"/>
      <w:r w:rsidRPr="00595F2C">
        <w:rPr>
          <w:rFonts w:ascii="Courier New" w:eastAsia="Times New Roman" w:hAnsi="Courier New" w:cs="Courier New"/>
          <w:sz w:val="20"/>
          <w:szCs w:val="20"/>
          <w:lang w:eastAsia="ru-RU"/>
        </w:rPr>
        <w:t>оіибкорони їавон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МЇ        | Марказіои їавонон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C22290">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NU0DC64S"/>
      <w:bookmarkStart w:id="2" w:name="_GoBack"/>
      <w:bookmarkEnd w:id="1"/>
      <w:bookmarkEnd w:id="2"/>
      <w:r w:rsidRPr="00595F2C">
        <w:rPr>
          <w:rFonts w:ascii="Times New Tojik" w:eastAsia="Times New Roman" w:hAnsi="Times New Tojik" w:cs="Times New Roman"/>
          <w:b/>
          <w:bCs/>
          <w:sz w:val="24"/>
          <w:szCs w:val="24"/>
          <w:lang w:eastAsia="ru-RU"/>
        </w:rPr>
        <w:t>1.ПЕШГУФТ0Р</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Дар шароити дигаргунисозиіои їаіонњ муѕаррар кардани чаіорчўбаі</w:t>
      </w:r>
      <w:proofErr w:type="gramStart"/>
      <w:r w:rsidRPr="00595F2C">
        <w:rPr>
          <w:rFonts w:ascii="Times New Tojik" w:eastAsia="Times New Roman" w:hAnsi="Times New Tojik" w:cs="Times New Roman"/>
          <w:sz w:val="26"/>
          <w:szCs w:val="26"/>
          <w:lang w:eastAsia="ru-RU"/>
        </w:rPr>
        <w:t>о ва</w:t>
      </w:r>
      <w:proofErr w:type="gramEnd"/>
      <w:r w:rsidRPr="00595F2C">
        <w:rPr>
          <w:rFonts w:ascii="Times New Tojik" w:eastAsia="Times New Roman" w:hAnsi="Times New Tojik" w:cs="Times New Roman"/>
          <w:sz w:val="26"/>
          <w:szCs w:val="26"/>
          <w:lang w:eastAsia="ru-RU"/>
        </w:rPr>
        <w:t xml:space="preserve"> меъёрикунонии муносибат нисбат ба ѕишріои муайяни їомеа, бахусус їавонон, ки ояндаро месозанд, таѕозои замон мебошад. Бо дарназардошти он ки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давлати їавон аст ва ѕувваи асосии їисмониро низ іамин насл ташкил медиіад, барои он муайян намудани їабіаіои фаъолият ва дурнамо нисбат ба насли їавон мувофиѕи маѕсад 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Зарурати дигари меъёрикунонии муносибатіои їавонон дар он аст, ки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дар маріилаи гузариш ѕарор дорад ва онро зарур аст, ки соіаіои афзалиятнок ва таъсиррасони їамъиятиро муайян созад ва баіри тараѕѕиёти кишвар фаъолиятро дар чаіорчўбаи он афзалиятіо роіандозњ намояд.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595F2C">
        <w:rPr>
          <w:rFonts w:ascii="Times New Tojik" w:eastAsia="Times New Roman" w:hAnsi="Times New Tojik" w:cs="Times New Roman"/>
          <w:sz w:val="26"/>
          <w:szCs w:val="26"/>
          <w:lang w:eastAsia="ru-RU"/>
        </w:rPr>
        <w:t>Яке</w:t>
      </w:r>
      <w:proofErr w:type="gramEnd"/>
      <w:r w:rsidRPr="00595F2C">
        <w:rPr>
          <w:rFonts w:ascii="Times New Tojik" w:eastAsia="Times New Roman" w:hAnsi="Times New Tojik" w:cs="Times New Roman"/>
          <w:sz w:val="26"/>
          <w:szCs w:val="26"/>
          <w:lang w:eastAsia="ru-RU"/>
        </w:rPr>
        <w:t xml:space="preserve"> аз чунин афзалиятіо, ин ташаккули сиёсати давлатии їавонон мебошад. Зарурати ташаккули сиёсати давлатии їавонон дар</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 xml:space="preserve">оїикистон баъди соіибистиѕлолњ ва таърихи эътирофи он, іамчун амри таѕдир ва таѕозои замон ба шумор рафта, дар баробари он муіимтарин хусусияти он аз нигоіи сиёсиву иїтимоњ дар баробари арзишіои дигар дар радифи аввал ѕарор додани инсон ва захираіои инсонии кишвар аст. Дар мамлакате, ки аз назари демографњ пайваста дар іоли рушди доимњ ѕарор дорад ва беш аз 70 </w:t>
      </w:r>
      <w:proofErr w:type="gramStart"/>
      <w:r w:rsidRPr="00595F2C">
        <w:rPr>
          <w:rFonts w:ascii="Times New Tojik" w:eastAsia="Times New Roman" w:hAnsi="Times New Tojik" w:cs="Times New Roman"/>
          <w:sz w:val="26"/>
          <w:szCs w:val="26"/>
          <w:lang w:eastAsia="ru-RU"/>
        </w:rPr>
        <w:t>фоизи</w:t>
      </w:r>
      <w:proofErr w:type="gramEnd"/>
      <w:r w:rsidRPr="00595F2C">
        <w:rPr>
          <w:rFonts w:ascii="Times New Tojik" w:eastAsia="Times New Roman" w:hAnsi="Times New Tojik" w:cs="Times New Roman"/>
          <w:sz w:val="26"/>
          <w:szCs w:val="26"/>
          <w:lang w:eastAsia="ru-RU"/>
        </w:rPr>
        <w:t xml:space="preserve"> аіолии онро насли їавон ташкил медиіад, таіияву татбиѕи ин сиёсат дорои аіамияти бузург мебошад.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Тадбиріои мунтазами Іукумати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їиіати пешбурди ин сиёсат їавононро ба раванди бунёди давлати соіибистиѕлол, демократњ ва іуѕуѕбунёд пешбарњ намуда, дар ташаккули мукаммали шахсияти оніо наѕши умдаву муассир бозид. Бахусус, ѕабул ва амалигардии Ѕонуни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"Дар бораи їавонон ва сиёсати давлатии їавонон", Консепсияи миллии сиёсати їавонони Тоїикистон, Стратегияи сиёсати давлатии їавонон дар Їуміурии Тоїикистон то соли 2020, таіия ва амалигардонии муттасил ва пайвастаи сиёсати давлатии їавонони Тоїикистон, Барномаи давлатии тарбияи ватандўстии їавонон дар Їуміурии Тоїикистон, Барномаи рушди саломатии їавонон дар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дар роіи татбиѕи сиёсати давлатии їавонони Тоїикистон дастовардіои назаррас ба бор оварданд.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Іамчунин,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сиёсати їавонон чун ба самти стратегњ ва афзалиятноки бахши сиёсати давлатњ дар тамоми давраіои инкишофи їомеа таваїїўіи хоса дода мешуд.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595F2C">
        <w:rPr>
          <w:rFonts w:ascii="Times New Tojik" w:eastAsia="Times New Roman" w:hAnsi="Times New Tojik" w:cs="Times New Roman"/>
          <w:sz w:val="26"/>
          <w:szCs w:val="26"/>
          <w:lang w:eastAsia="ru-RU"/>
        </w:rPr>
        <w:t>Яке</w:t>
      </w:r>
      <w:proofErr w:type="gramEnd"/>
      <w:r w:rsidRPr="00595F2C">
        <w:rPr>
          <w:rFonts w:ascii="Times New Tojik" w:eastAsia="Times New Roman" w:hAnsi="Times New Tojik" w:cs="Times New Roman"/>
          <w:sz w:val="26"/>
          <w:szCs w:val="26"/>
          <w:lang w:eastAsia="ru-RU"/>
        </w:rPr>
        <w:t xml:space="preserve"> аз хусусиятіои асосии Барномаи мазкур дар он аст, ки самтіои муіими он бо дарназардошти талабот ва зарурати вусъати фаъолияти соіа тарірезњ гардидаанд. Дар ин замина метавон масъалаи беідошти вазъи иїтимоии їавонон, ташаккули </w:t>
      </w:r>
      <w:r w:rsidRPr="00595F2C">
        <w:rPr>
          <w:rFonts w:ascii="Times New Tojik" w:eastAsia="Times New Roman" w:hAnsi="Times New Tojik" w:cs="Times New Roman"/>
          <w:sz w:val="26"/>
          <w:szCs w:val="26"/>
          <w:lang w:eastAsia="ru-RU"/>
        </w:rPr>
        <w:lastRenderedPageBreak/>
        <w:t>тарзи іаёти солим, тарбияи ватандў</w:t>
      </w:r>
      <w:proofErr w:type="gramStart"/>
      <w:r w:rsidRPr="00595F2C">
        <w:rPr>
          <w:rFonts w:ascii="Times New Tojik" w:eastAsia="Times New Roman" w:hAnsi="Times New Tojik" w:cs="Times New Roman"/>
          <w:sz w:val="26"/>
          <w:szCs w:val="26"/>
          <w:lang w:eastAsia="ru-RU"/>
        </w:rPr>
        <w:t>ст</w:t>
      </w:r>
      <w:proofErr w:type="gramEnd"/>
      <w:r w:rsidRPr="00595F2C">
        <w:rPr>
          <w:rFonts w:ascii="Times New Tojik" w:eastAsia="Times New Roman" w:hAnsi="Times New Tojik" w:cs="Times New Roman"/>
          <w:sz w:val="26"/>
          <w:szCs w:val="26"/>
          <w:lang w:eastAsia="ru-RU"/>
        </w:rPr>
        <w:t>њ ва маънавњ, мустаѕилияти иѕтисодњ ва рушди іаракати їамъиятии їавононро мисол овард.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Дар воѕеъ, имрўз їавонони кишвар дар маріилае фаъолият доранд, ки дар баробари фароіам будани шароити мусоид їиіати худтакмилдиіњ ва инкишоф, мушкилоти зиёде низ садди </w:t>
      </w:r>
      <w:proofErr w:type="gramStart"/>
      <w:r w:rsidRPr="00595F2C">
        <w:rPr>
          <w:rFonts w:ascii="Times New Tojik" w:eastAsia="Times New Roman" w:hAnsi="Times New Tojik" w:cs="Times New Roman"/>
          <w:sz w:val="26"/>
          <w:szCs w:val="26"/>
          <w:lang w:eastAsia="ru-RU"/>
        </w:rPr>
        <w:t>роіи</w:t>
      </w:r>
      <w:proofErr w:type="gramEnd"/>
      <w:r w:rsidRPr="00595F2C">
        <w:rPr>
          <w:rFonts w:ascii="Times New Tojik" w:eastAsia="Times New Roman" w:hAnsi="Times New Tojik" w:cs="Times New Roman"/>
          <w:sz w:val="26"/>
          <w:szCs w:val="26"/>
          <w:lang w:eastAsia="ru-RU"/>
        </w:rPr>
        <w:t xml:space="preserve"> зиндагии оніо гаштааст.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Іукумати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пайваста кўшишу талошіои муайян маіз барои бартараф сохтани мушкилоти іаётии їавонон ба харї дода, баіри рушду такомули оніо мусоидат менамояд. Барномаи навбатњ аз ѕабили ин тадбиріо буда, бо дарназардошти талаботи замона, таїрибаи пешрафтаи иѕтисодию идоракунњ, дастовардіои илму техника, іимояи манфиатіои миллњ ва таъмини амнияти давлати соіибистиѕлол таіия гаштааст.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Вобаста ба ин Президенти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 xml:space="preserve">оїикистон, Їаноби Олњ мўітарам Эмомалњ Раімон дар Паёми навбатњ ба Маїлиси Олии Їуміурии Тоїикистон 20 апрели соли 2012 таъкид намуданд, ки "Наѕш ва иштироки їавонон дар сиёсат, рушди соіаіои иїтимоњ ва иѕтисодњ хеле назаррас мебошад. Раванди ташаккули маърифати сиёсњ моро водор месозад, ки ба іар як падидаву іаводисе, ки дар кишварамон ва </w:t>
      </w:r>
      <w:proofErr w:type="gramStart"/>
      <w:r w:rsidRPr="00595F2C">
        <w:rPr>
          <w:rFonts w:ascii="Times New Tojik" w:eastAsia="Times New Roman" w:hAnsi="Times New Tojik" w:cs="Times New Roman"/>
          <w:sz w:val="26"/>
          <w:szCs w:val="26"/>
          <w:lang w:eastAsia="ru-RU"/>
        </w:rPr>
        <w:t>минта</w:t>
      </w:r>
      <w:proofErr w:type="gramEnd"/>
      <w:r w:rsidRPr="00595F2C">
        <w:rPr>
          <w:rFonts w:ascii="Times New Tojik" w:eastAsia="Times New Roman" w:hAnsi="Times New Tojik" w:cs="Times New Roman"/>
          <w:sz w:val="26"/>
          <w:szCs w:val="26"/>
          <w:lang w:eastAsia="ru-RU"/>
        </w:rPr>
        <w:t>ѕаіои мухталифи олам ба вуѕўъ меоянд, баіои воѕењ дода, мавѕеи худ ва манфиати ватанамонро іимоя карда тавонем.</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Аз ин рў, зарур аст, ки Вазорати маориф ва Кумитаи їавонон, варзиш ва сайёіњ дар самти ташаккули маърифати сиёсиву іуѕ</w:t>
      </w:r>
      <w:proofErr w:type="gramStart"/>
      <w:r w:rsidRPr="00595F2C">
        <w:rPr>
          <w:rFonts w:ascii="Times New Tojik" w:eastAsia="Times New Roman" w:hAnsi="Times New Tojik" w:cs="Times New Roman"/>
          <w:sz w:val="26"/>
          <w:szCs w:val="26"/>
          <w:lang w:eastAsia="ru-RU"/>
        </w:rPr>
        <w:t>у</w:t>
      </w:r>
      <w:proofErr w:type="gramEnd"/>
      <w:r w:rsidRPr="00595F2C">
        <w:rPr>
          <w:rFonts w:ascii="Times New Tojik" w:eastAsia="Times New Roman" w:hAnsi="Times New Tojik" w:cs="Times New Roman"/>
          <w:sz w:val="26"/>
          <w:szCs w:val="26"/>
          <w:lang w:eastAsia="ru-RU"/>
        </w:rPr>
        <w:t>ѕии їавонон ва дар рўіияи ватандўстиву ватанпарастњ тарбия кардани насли їавон барномаіои алоіидаи давлатиро таіия карда, ба Іукумат пешниіод намоянд.".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Іамин тариѕ, Барномаи мазкур бо дарназардошти дастуру супоришіои сарвари кишвар ва тавсияіои Маїлиси намояндагони Маїлиси Олии Їуміурии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дар самти татбиѕи босамари сиёсати давлатии їавонон дар Їуміурии Тоїикистон таіия ва таірир гашта, іамаи ѕувва барои татбиѕи босамари сиёсати давлатии їавонон дар Тоїикистон равона мегардад.</w:t>
      </w:r>
    </w:p>
    <w:p w:rsidR="00595F2C" w:rsidRPr="00595F2C" w:rsidRDefault="00595F2C" w:rsidP="00595F2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NU0DCBA4"/>
      <w:bookmarkEnd w:id="3"/>
      <w:r w:rsidRPr="00595F2C">
        <w:rPr>
          <w:rFonts w:ascii="Times New Tojik" w:eastAsia="Times New Roman" w:hAnsi="Times New Tojik" w:cs="Times New Roman"/>
          <w:b/>
          <w:bCs/>
          <w:sz w:val="24"/>
          <w:szCs w:val="24"/>
          <w:lang w:eastAsia="ru-RU"/>
        </w:rPr>
        <w:t>2. ТАІЛИЛИ ВАЗЪИЯТ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1. Зарурати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тасвиб расонидани чунин як Барномаи маїмўњ барои їавонон таѕозои їомеаи муосир буда, дар шароити гузариш ва раванди тараѕѕиёбии кишвар баіри устуворњ ва пояндагии ояндаи миллату давлати тоїик асоси муносиб мегузорад.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2. Барномаи миллии "Їавонони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оїикистон" іамчун механизми амалњ баіри татбиѕи босамари афзалиятіои сиёсати давлатии їавонон муѕаррар гардидааст.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3. Зарурати воѕеии таіия ва амалигардонии Барнома ба якчанд рукніои іаётњ ва омиліои дар </w:t>
      </w:r>
      <w:proofErr w:type="gramStart"/>
      <w:r w:rsidRPr="00595F2C">
        <w:rPr>
          <w:rFonts w:ascii="Times New Tojik" w:eastAsia="Times New Roman" w:hAnsi="Times New Tojik" w:cs="Times New Roman"/>
          <w:sz w:val="26"/>
          <w:szCs w:val="26"/>
          <w:lang w:eastAsia="ru-RU"/>
        </w:rPr>
        <w:t>роіи</w:t>
      </w:r>
      <w:proofErr w:type="gramEnd"/>
      <w:r w:rsidRPr="00595F2C">
        <w:rPr>
          <w:rFonts w:ascii="Times New Tojik" w:eastAsia="Times New Roman" w:hAnsi="Times New Tojik" w:cs="Times New Roman"/>
          <w:sz w:val="26"/>
          <w:szCs w:val="26"/>
          <w:lang w:eastAsia="ru-RU"/>
        </w:rPr>
        <w:t xml:space="preserve"> бунёди їомеаи демократњ пайдогардида асос меёбад.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4. </w:t>
      </w:r>
      <w:proofErr w:type="gramStart"/>
      <w:r w:rsidRPr="00595F2C">
        <w:rPr>
          <w:rFonts w:ascii="Times New Tojik" w:eastAsia="Times New Roman" w:hAnsi="Times New Tojik" w:cs="Times New Roman"/>
          <w:sz w:val="26"/>
          <w:szCs w:val="26"/>
          <w:lang w:eastAsia="ru-RU"/>
        </w:rPr>
        <w:t>Дар</w:t>
      </w:r>
      <w:proofErr w:type="gramEnd"/>
      <w:r w:rsidRPr="00595F2C">
        <w:rPr>
          <w:rFonts w:ascii="Times New Tojik" w:eastAsia="Times New Roman" w:hAnsi="Times New Tojik" w:cs="Times New Roman"/>
          <w:sz w:val="26"/>
          <w:szCs w:val="26"/>
          <w:lang w:eastAsia="ru-RU"/>
        </w:rPr>
        <w:t xml:space="preserve"> їаіони муосир бисёр кишваріоро тамоюли пиршавии аіолњ таідид карда истодааст, ки боиси нигаронњ гардидааст. Вале хушбахтона ин тамоюл нисбат ба Тоїикистон їой надорад, чун он аз нигоіи аіолњ їавон аст (70 фоизи аіолиро шахсони то 30 сола ташкил медиіанд)</w:t>
      </w:r>
      <w:proofErr w:type="gramStart"/>
      <w:r w:rsidRPr="00595F2C">
        <w:rPr>
          <w:rFonts w:ascii="Times New Tojik" w:eastAsia="Times New Roman" w:hAnsi="Times New Tojik" w:cs="Times New Roman"/>
          <w:sz w:val="26"/>
          <w:szCs w:val="26"/>
          <w:lang w:eastAsia="ru-RU"/>
        </w:rPr>
        <w:t>.</w:t>
      </w:r>
      <w:proofErr w:type="gramEnd"/>
      <w:r w:rsidRPr="00595F2C">
        <w:rPr>
          <w:rFonts w:ascii="Times New Tojik" w:eastAsia="Times New Roman" w:hAnsi="Times New Tojik" w:cs="Times New Roman"/>
          <w:sz w:val="26"/>
          <w:szCs w:val="26"/>
          <w:lang w:eastAsia="ru-RU"/>
        </w:rPr>
        <w:t xml:space="preserve"> І</w:t>
      </w:r>
      <w:proofErr w:type="gramStart"/>
      <w:r w:rsidRPr="00595F2C">
        <w:rPr>
          <w:rFonts w:ascii="Times New Tojik" w:eastAsia="Times New Roman" w:hAnsi="Times New Tojik" w:cs="Times New Roman"/>
          <w:sz w:val="26"/>
          <w:szCs w:val="26"/>
          <w:lang w:eastAsia="ru-RU"/>
        </w:rPr>
        <w:t>а</w:t>
      </w:r>
      <w:proofErr w:type="gramEnd"/>
      <w:r w:rsidRPr="00595F2C">
        <w:rPr>
          <w:rFonts w:ascii="Times New Tojik" w:eastAsia="Times New Roman" w:hAnsi="Times New Tojik" w:cs="Times New Roman"/>
          <w:sz w:val="26"/>
          <w:szCs w:val="26"/>
          <w:lang w:eastAsia="ru-RU"/>
        </w:rPr>
        <w:t xml:space="preserve">мчунин, шахсони дорои ѕобилияти корњ </w:t>
      </w:r>
      <w:r w:rsidRPr="00595F2C">
        <w:rPr>
          <w:rFonts w:ascii="Times New Tojik" w:eastAsia="Times New Roman" w:hAnsi="Times New Tojik" w:cs="Times New Roman"/>
          <w:sz w:val="26"/>
          <w:szCs w:val="26"/>
          <w:lang w:eastAsia="ru-RU"/>
        </w:rPr>
        <w:lastRenderedPageBreak/>
        <w:t xml:space="preserve">ва ё їавонони 14-30 сола дар тўли 20 соли истиѕлолияти давлатњ то ба 60,3 фоиз афзоиш ёфтаанд ва теъдоди оніо имрўз 2 715 000 нафарро (35 </w:t>
      </w:r>
      <w:proofErr w:type="gramStart"/>
      <w:r w:rsidRPr="00595F2C">
        <w:rPr>
          <w:rFonts w:ascii="Times New Tojik" w:eastAsia="Times New Roman" w:hAnsi="Times New Tojik" w:cs="Times New Roman"/>
          <w:sz w:val="26"/>
          <w:szCs w:val="26"/>
          <w:lang w:eastAsia="ru-RU"/>
        </w:rPr>
        <w:t>фоизи</w:t>
      </w:r>
      <w:proofErr w:type="gramEnd"/>
      <w:r w:rsidRPr="00595F2C">
        <w:rPr>
          <w:rFonts w:ascii="Times New Tojik" w:eastAsia="Times New Roman" w:hAnsi="Times New Tojik" w:cs="Times New Roman"/>
          <w:sz w:val="26"/>
          <w:szCs w:val="26"/>
          <w:lang w:eastAsia="ru-RU"/>
        </w:rPr>
        <w:t xml:space="preserve"> аіолњ) ташкил медиіад, ки инъикосгари їавон будани аіолњ мебошад.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5. Дигар масъалае, ки боиси ташвиши їаіониён гардидааст, ин іамарўза афзоиш ёфтани омиліои номатлуб дар байни насли їавон, аз ѕабили іолатіои терорристњ, экстремистњ, ифротгароњ, шомилшавњ ба іизбу іаракатіои иртиїоњ, їинояткорњ, хариду фурўши инсон, танфурў</w:t>
      </w:r>
      <w:proofErr w:type="gramStart"/>
      <w:r w:rsidRPr="00595F2C">
        <w:rPr>
          <w:rFonts w:ascii="Times New Tojik" w:eastAsia="Times New Roman" w:hAnsi="Times New Tojik" w:cs="Times New Roman"/>
          <w:sz w:val="26"/>
          <w:szCs w:val="26"/>
          <w:lang w:eastAsia="ru-RU"/>
        </w:rPr>
        <w:t>шњ ва</w:t>
      </w:r>
      <w:proofErr w:type="gramEnd"/>
      <w:r w:rsidRPr="00595F2C">
        <w:rPr>
          <w:rFonts w:ascii="Times New Tojik" w:eastAsia="Times New Roman" w:hAnsi="Times New Tojik" w:cs="Times New Roman"/>
          <w:sz w:val="26"/>
          <w:szCs w:val="26"/>
          <w:lang w:eastAsia="ru-RU"/>
        </w:rPr>
        <w:t xml:space="preserve"> љайра, ки іаёти їамъиятиро халалдор карда, ба амнияти миллию давлатњ таідид мекунад, мебошад.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6. Дар шароити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оїикисгон, ки аксариятро насли їавон ташкил медиіад, ин масъала бояд дар мадди аввал ѕарор дошта бошад. Барои мисол, дар соліои 2010 ва 2011 сатіи їинояткорњ дар байни їавонон то 21,6 фоиз ва дар байни ноболиљон 2,8 фоиз, іолатіои нашъаїалобњ 10,6 фоиз, фоіишагњ дар байни духтарон 4,9 фоиз ва дар байни ноболиљон 31,6 фоиз афзоиш ёфтааст.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7. Дар їаіони муосир дар шароити гузаштан ба истифодаи технологияіои иттилоотњ, ки аслан рушд додани имконоти техникии кишваріоро таѕозо мекунад, таъминоти иїтимоњ, аз їумла саті</w:t>
      </w:r>
      <w:proofErr w:type="gramStart"/>
      <w:r w:rsidRPr="00595F2C">
        <w:rPr>
          <w:rFonts w:ascii="Times New Tojik" w:eastAsia="Times New Roman" w:hAnsi="Times New Tojik" w:cs="Times New Roman"/>
          <w:sz w:val="26"/>
          <w:szCs w:val="26"/>
          <w:lang w:eastAsia="ru-RU"/>
        </w:rPr>
        <w:t>и бо</w:t>
      </w:r>
      <w:proofErr w:type="gramEnd"/>
      <w:r w:rsidRPr="00595F2C">
        <w:rPr>
          <w:rFonts w:ascii="Times New Tojik" w:eastAsia="Times New Roman" w:hAnsi="Times New Tojik" w:cs="Times New Roman"/>
          <w:sz w:val="26"/>
          <w:szCs w:val="26"/>
          <w:lang w:eastAsia="ru-RU"/>
        </w:rPr>
        <w:t xml:space="preserve"> кор таъмингардии одамон танназул ёфта истодааст ва дар ниіоят ба афзоишёбии сатіи бекорњ ва норозигии аіолњ боис гардидааст.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8. Дар шароити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 xml:space="preserve">оїикистон бошад, дар баробари таззодіои технологияіои иттилоотњ, вазъи демографњ низ, ки ба їавон будани аіолњ асос меёбад, ба зиёд гардидани мушкилоти иїтимоњ, аз їумла афзоиш ёфтани сатіи бекорњ боис гардидааст. Сатіи бекорњ дар байни їавонон дар соли 2011 28200 (58,6 фоиз аз іисоби умумњ) іолатро ташкил дода, он нисбат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соли 1991 3 маротиба зиёд гардидааст. Сатіи зиёди бекорњ ва бешуљ</w:t>
      </w:r>
      <w:proofErr w:type="gramStart"/>
      <w:r w:rsidRPr="00595F2C">
        <w:rPr>
          <w:rFonts w:ascii="Times New Tojik" w:eastAsia="Times New Roman" w:hAnsi="Times New Tojik" w:cs="Times New Roman"/>
          <w:sz w:val="26"/>
          <w:szCs w:val="26"/>
          <w:lang w:eastAsia="ru-RU"/>
        </w:rPr>
        <w:t>л</w:t>
      </w:r>
      <w:proofErr w:type="gramEnd"/>
      <w:r w:rsidRPr="00595F2C">
        <w:rPr>
          <w:rFonts w:ascii="Times New Tojik" w:eastAsia="Times New Roman" w:hAnsi="Times New Tojik" w:cs="Times New Roman"/>
          <w:sz w:val="26"/>
          <w:szCs w:val="26"/>
          <w:lang w:eastAsia="ru-RU"/>
        </w:rPr>
        <w:t xml:space="preserve">њ дар байни їавонони 14-18 сола їой дорад. Дар соли 2011 31,2 фоиз бекоронро їавонони дорои маълумоти миёнаи нопурра ташкил додааст, ки он нисбат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соли 2010 11 фоиз ва нисбат ба соли 1991 875 фоиз афзоиш ёфтааст.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9. Яке аз усуліои тарбияи комили їавонон ва эмин доштани оні</w:t>
      </w:r>
      <w:proofErr w:type="gramStart"/>
      <w:r w:rsidRPr="00595F2C">
        <w:rPr>
          <w:rFonts w:ascii="Times New Tojik" w:eastAsia="Times New Roman" w:hAnsi="Times New Tojik" w:cs="Times New Roman"/>
          <w:sz w:val="26"/>
          <w:szCs w:val="26"/>
          <w:lang w:eastAsia="ru-RU"/>
        </w:rPr>
        <w:t>о</w:t>
      </w:r>
      <w:proofErr w:type="gramEnd"/>
      <w:r w:rsidRPr="00595F2C">
        <w:rPr>
          <w:rFonts w:ascii="Times New Tojik" w:eastAsia="Times New Roman" w:hAnsi="Times New Tojik" w:cs="Times New Roman"/>
          <w:sz w:val="26"/>
          <w:szCs w:val="26"/>
          <w:lang w:eastAsia="ru-RU"/>
        </w:rPr>
        <w:t xml:space="preserve"> аз іар гуна падидаіои номатлуб, ин ба шуљл ва кор фаро гирифтани оніо мебошад. Тибѕи омори расмњ іамагњ 27,4 фоиз (738900) їавонон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таісил фаро гирифта шудаанд, ки барои ин іудудан 4000 муассисаіои таълимњ ташкил гардидаанд. Іамчунин, ѕариб 7000 їавонон дар хориїи кишвар ба таісил фаро гирифта шудаанд. Беш аз 4500 їавонон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іайси хизматчии давлатњ ва ѕисми муайян дар сафи Ѕувваіои мусаллаі фаъолият доранд. Дар бораи машљулияти дигар гурўііои їавонон маълумоти зарурњ дастрас нагардид, ки дар ниіоят аз теъдоди умумии їавонон тайи 55 фоизи оні</w:t>
      </w:r>
      <w:proofErr w:type="gramStart"/>
      <w:r w:rsidRPr="00595F2C">
        <w:rPr>
          <w:rFonts w:ascii="Times New Tojik" w:eastAsia="Times New Roman" w:hAnsi="Times New Tojik" w:cs="Times New Roman"/>
          <w:sz w:val="26"/>
          <w:szCs w:val="26"/>
          <w:lang w:eastAsia="ru-RU"/>
        </w:rPr>
        <w:t>о</w:t>
      </w:r>
      <w:proofErr w:type="gramEnd"/>
      <w:r w:rsidRPr="00595F2C">
        <w:rPr>
          <w:rFonts w:ascii="Times New Tojik" w:eastAsia="Times New Roman" w:hAnsi="Times New Tojik" w:cs="Times New Roman"/>
          <w:sz w:val="26"/>
          <w:szCs w:val="26"/>
          <w:lang w:eastAsia="ru-RU"/>
        </w:rPr>
        <w:t xml:space="preserve"> бешуљл баіогузорњ мегарданд.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10. Іамин тариѕ, бо дарназардошти вазъияти баамаломада (таілили боло) зарурати таіия ва татбиѕи Барномаи маїмўии давлатии махсусгардонидашудаи наѕшавњ ва бонизом барои їавонон дар сатіи їуміурњ, вилояті</w:t>
      </w:r>
      <w:proofErr w:type="gramStart"/>
      <w:r w:rsidRPr="00595F2C">
        <w:rPr>
          <w:rFonts w:ascii="Times New Tojik" w:eastAsia="Times New Roman" w:hAnsi="Times New Tojik" w:cs="Times New Roman"/>
          <w:sz w:val="26"/>
          <w:szCs w:val="26"/>
          <w:lang w:eastAsia="ru-RU"/>
        </w:rPr>
        <w:t>о ва</w:t>
      </w:r>
      <w:proofErr w:type="gramEnd"/>
      <w:r w:rsidRPr="00595F2C">
        <w:rPr>
          <w:rFonts w:ascii="Times New Tojik" w:eastAsia="Times New Roman" w:hAnsi="Times New Tojik" w:cs="Times New Roman"/>
          <w:sz w:val="26"/>
          <w:szCs w:val="26"/>
          <w:lang w:eastAsia="ru-RU"/>
        </w:rPr>
        <w:t xml:space="preserve"> шаіру ноіияіо дар алоіидагњ ба вуѕўъ пазируфтааст. Боиси зикр аст, ки бо дарназардошти таілил ва асоснокии боло Барномаи маїмўии їавонони</w:t>
      </w:r>
      <w:proofErr w:type="gramStart"/>
      <w:r w:rsidRPr="00595F2C">
        <w:rPr>
          <w:rFonts w:ascii="Times New Tojik" w:eastAsia="Times New Roman" w:hAnsi="Times New Tojik" w:cs="Times New Roman"/>
          <w:sz w:val="26"/>
          <w:szCs w:val="26"/>
          <w:lang w:eastAsia="ru-RU"/>
        </w:rPr>
        <w:t xml:space="preserve"> Т</w:t>
      </w:r>
      <w:proofErr w:type="gramEnd"/>
      <w:r w:rsidRPr="00595F2C">
        <w:rPr>
          <w:rFonts w:ascii="Times New Tojik" w:eastAsia="Times New Roman" w:hAnsi="Times New Tojik" w:cs="Times New Roman"/>
          <w:sz w:val="26"/>
          <w:szCs w:val="26"/>
          <w:lang w:eastAsia="ru-RU"/>
        </w:rPr>
        <w:t xml:space="preserve">оїикистон мунтазам тайи іар се сол, аз соли 1999 инїониб таіия ва амалњ гардида истодааст. Бо дарназардошти он, ки Барнома хусусияти миллњ дорад, татбиѕи самараноки он аз маблаљгузорњ </w:t>
      </w:r>
      <w:r w:rsidRPr="00595F2C">
        <w:rPr>
          <w:rFonts w:ascii="Times New Tojik" w:eastAsia="Times New Roman" w:hAnsi="Times New Tojik" w:cs="Times New Roman"/>
          <w:sz w:val="26"/>
          <w:szCs w:val="26"/>
          <w:lang w:eastAsia="ru-RU"/>
        </w:rPr>
        <w:lastRenderedPageBreak/>
        <w:t xml:space="preserve">вобаста аст. Аз ин </w:t>
      </w:r>
      <w:proofErr w:type="gramStart"/>
      <w:r w:rsidRPr="00595F2C">
        <w:rPr>
          <w:rFonts w:ascii="Times New Tojik" w:eastAsia="Times New Roman" w:hAnsi="Times New Tojik" w:cs="Times New Roman"/>
          <w:sz w:val="26"/>
          <w:szCs w:val="26"/>
          <w:lang w:eastAsia="ru-RU"/>
        </w:rPr>
        <w:t>р</w:t>
      </w:r>
      <w:proofErr w:type="gramEnd"/>
      <w:r w:rsidRPr="00595F2C">
        <w:rPr>
          <w:rFonts w:ascii="Times New Tojik" w:eastAsia="Times New Roman" w:hAnsi="Times New Tojik" w:cs="Times New Roman"/>
          <w:sz w:val="26"/>
          <w:szCs w:val="26"/>
          <w:lang w:eastAsia="ru-RU"/>
        </w:rPr>
        <w:t>ў, дар зер маблаљгузории бевоситаи Барнома ва соіаіои сиёсати давлатии їавонон бо таври умум оварда мешавад.</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11. Вобаста ба татбиѕи сиёсати давлатии їавонон ва амалигардонии афзалиятіои Барнома дар соліои 2010-2011 маблаљгузорњ </w:t>
      </w:r>
      <w:proofErr w:type="gramStart"/>
      <w:r w:rsidRPr="00595F2C">
        <w:rPr>
          <w:rFonts w:ascii="Times New Tojik" w:eastAsia="Times New Roman" w:hAnsi="Times New Tojik" w:cs="Times New Roman"/>
          <w:sz w:val="26"/>
          <w:szCs w:val="26"/>
          <w:lang w:eastAsia="ru-RU"/>
        </w:rPr>
        <w:t>дар</w:t>
      </w:r>
      <w:proofErr w:type="gramEnd"/>
      <w:r w:rsidRPr="00595F2C">
        <w:rPr>
          <w:rFonts w:ascii="Times New Tojik" w:eastAsia="Times New Roman" w:hAnsi="Times New Tojik" w:cs="Times New Roman"/>
          <w:sz w:val="26"/>
          <w:szCs w:val="26"/>
          <w:lang w:eastAsia="ru-RU"/>
        </w:rPr>
        <w:t xml:space="preserve"> іаїми 1927,76 млн. сомонњ таъмин гардидааст (їадвали №1), ки нисбат ба ММД ба іисоби миёна дар як сол 3,52 фоизро ташкил медиіад. Ин таносуб вобаста </w:t>
      </w:r>
      <w:proofErr w:type="gramStart"/>
      <w:r w:rsidRPr="00595F2C">
        <w:rPr>
          <w:rFonts w:ascii="Times New Tojik" w:eastAsia="Times New Roman" w:hAnsi="Times New Tojik" w:cs="Times New Roman"/>
          <w:sz w:val="26"/>
          <w:szCs w:val="26"/>
          <w:lang w:eastAsia="ru-RU"/>
        </w:rPr>
        <w:t>ба</w:t>
      </w:r>
      <w:proofErr w:type="gramEnd"/>
      <w:r w:rsidRPr="00595F2C">
        <w:rPr>
          <w:rFonts w:ascii="Times New Tojik" w:eastAsia="Times New Roman" w:hAnsi="Times New Tojik" w:cs="Times New Roman"/>
          <w:sz w:val="26"/>
          <w:szCs w:val="26"/>
          <w:lang w:eastAsia="ru-RU"/>
        </w:rPr>
        <w:t xml:space="preserve"> Барнома ва соіаіои алоіида дар самти татбиѕи сиёсати давлатии їавонон чунин аст: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 кор бо їавонон-12,3 млн. сомонњ;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 варзиш - 201,2 млн. сомонњ;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фаріанг-138,7 млн</w:t>
      </w:r>
      <w:proofErr w:type="gramStart"/>
      <w:r w:rsidRPr="00595F2C">
        <w:rPr>
          <w:rFonts w:ascii="Times New Tojik" w:eastAsia="Times New Roman" w:hAnsi="Times New Tojik" w:cs="Times New Roman"/>
          <w:sz w:val="26"/>
          <w:szCs w:val="26"/>
          <w:lang w:eastAsia="ru-RU"/>
        </w:rPr>
        <w:t>.с</w:t>
      </w:r>
      <w:proofErr w:type="gramEnd"/>
      <w:r w:rsidRPr="00595F2C">
        <w:rPr>
          <w:rFonts w:ascii="Times New Tojik" w:eastAsia="Times New Roman" w:hAnsi="Times New Tojik" w:cs="Times New Roman"/>
          <w:sz w:val="26"/>
          <w:szCs w:val="26"/>
          <w:lang w:eastAsia="ru-RU"/>
        </w:rPr>
        <w:t xml:space="preserve">омонњ;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 маориф-1554,5 млн. сомонњ;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 тандурустњ - 15,6 млн. сомонњ;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соіибкорњ - 5,4 млн. сомонњ.</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12. Гуфтаіои боло бо дарназардошти соіаіои гуногуни афзалиятноки сиёсати давлатии їавонон тартиб дода шудааст ва он ба таври нисбатан </w:t>
      </w:r>
      <w:proofErr w:type="gramStart"/>
      <w:r w:rsidRPr="00595F2C">
        <w:rPr>
          <w:rFonts w:ascii="Times New Tojik" w:eastAsia="Times New Roman" w:hAnsi="Times New Tojik" w:cs="Times New Roman"/>
          <w:sz w:val="26"/>
          <w:szCs w:val="26"/>
          <w:lang w:eastAsia="ru-RU"/>
        </w:rPr>
        <w:t>возе</w:t>
      </w:r>
      <w:proofErr w:type="gramEnd"/>
      <w:r w:rsidRPr="00595F2C">
        <w:rPr>
          <w:rFonts w:ascii="Times New Tojik" w:eastAsia="Times New Roman" w:hAnsi="Times New Tojik" w:cs="Times New Roman"/>
          <w:sz w:val="26"/>
          <w:szCs w:val="26"/>
          <w:lang w:eastAsia="ru-RU"/>
        </w:rPr>
        <w:t>і дар їадвали №1 оварда мешавад.</w:t>
      </w:r>
    </w:p>
    <w:p w:rsidR="00595F2C" w:rsidRPr="00595F2C" w:rsidRDefault="00595F2C" w:rsidP="00595F2C">
      <w:pPr>
        <w:spacing w:before="100" w:beforeAutospacing="1" w:after="100" w:afterAutospacing="1" w:line="240" w:lineRule="auto"/>
        <w:jc w:val="right"/>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їадвали 1</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+----------------------------+---------------------------+-----------ї</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Маблаљи амалигардида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(сол/млн</w:t>
      </w:r>
      <w:proofErr w:type="gramStart"/>
      <w:r w:rsidRPr="00595F2C">
        <w:rPr>
          <w:rFonts w:ascii="Courier New" w:eastAsia="Times New Roman" w:hAnsi="Courier New" w:cs="Courier New"/>
          <w:sz w:val="20"/>
          <w:szCs w:val="20"/>
          <w:lang w:eastAsia="ru-RU"/>
        </w:rPr>
        <w:t>.с</w:t>
      </w:r>
      <w:proofErr w:type="gramEnd"/>
      <w:r w:rsidRPr="00595F2C">
        <w:rPr>
          <w:rFonts w:ascii="Courier New" w:eastAsia="Times New Roman" w:hAnsi="Courier New" w:cs="Courier New"/>
          <w:sz w:val="20"/>
          <w:szCs w:val="20"/>
          <w:lang w:eastAsia="ru-RU"/>
        </w:rPr>
        <w:t>ом.)      |    Їамъ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Соіаіои афзалиятнок     +-------------+-------------+ (млн</w:t>
      </w:r>
      <w:proofErr w:type="gramStart"/>
      <w:r w:rsidRPr="00595F2C">
        <w:rPr>
          <w:rFonts w:ascii="Courier New" w:eastAsia="Times New Roman" w:hAnsi="Courier New" w:cs="Courier New"/>
          <w:sz w:val="20"/>
          <w:szCs w:val="20"/>
          <w:lang w:eastAsia="ru-RU"/>
        </w:rPr>
        <w:t>.с</w:t>
      </w:r>
      <w:proofErr w:type="gramEnd"/>
      <w:r w:rsidRPr="00595F2C">
        <w:rPr>
          <w:rFonts w:ascii="Courier New" w:eastAsia="Times New Roman" w:hAnsi="Courier New" w:cs="Courier New"/>
          <w:sz w:val="20"/>
          <w:szCs w:val="20"/>
          <w:lang w:eastAsia="ru-RU"/>
        </w:rPr>
        <w:t>ом.)|</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2010      |    2011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 бу</w:t>
      </w:r>
      <w:proofErr w:type="gramStart"/>
      <w:r w:rsidRPr="00595F2C">
        <w:rPr>
          <w:rFonts w:ascii="Courier New" w:eastAsia="Times New Roman" w:hAnsi="Courier New" w:cs="Courier New"/>
          <w:sz w:val="20"/>
          <w:szCs w:val="20"/>
          <w:lang w:eastAsia="ru-RU"/>
        </w:rPr>
        <w:t>ї. | љ.</w:t>
      </w:r>
      <w:proofErr w:type="gramEnd"/>
      <w:r w:rsidRPr="00595F2C">
        <w:rPr>
          <w:rFonts w:ascii="Courier New" w:eastAsia="Times New Roman" w:hAnsi="Courier New" w:cs="Courier New"/>
          <w:sz w:val="20"/>
          <w:szCs w:val="20"/>
          <w:lang w:eastAsia="ru-RU"/>
        </w:rPr>
        <w:t>буч| буї. | љ.буч|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Кор бо їавонон             | 2,63 | 1,9  | 3    | 4,8  | 12,33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Барномаи їуміуриявњ        | 0,7  | 1,7  | 0,8  | 4,6  | 7,8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Барномаіои маіаллњ         | 0,5  | 0,2  | 0,5  | 0,2  | 1,4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Нигаідошти Кумита          | 1,21 |      | 1,4  |      | 2,61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w:t>
      </w:r>
      <w:proofErr w:type="gramStart"/>
      <w:r w:rsidRPr="00595F2C">
        <w:rPr>
          <w:rFonts w:ascii="Courier New" w:eastAsia="Times New Roman" w:hAnsi="Courier New" w:cs="Courier New"/>
          <w:sz w:val="20"/>
          <w:szCs w:val="20"/>
          <w:lang w:eastAsia="ru-RU"/>
        </w:rPr>
        <w:t>Р</w:t>
      </w:r>
      <w:proofErr w:type="gramEnd"/>
      <w:r w:rsidRPr="00595F2C">
        <w:rPr>
          <w:rFonts w:ascii="Courier New" w:eastAsia="Times New Roman" w:hAnsi="Courier New" w:cs="Courier New"/>
          <w:sz w:val="20"/>
          <w:szCs w:val="20"/>
          <w:lang w:eastAsia="ru-RU"/>
        </w:rPr>
        <w:t>ўзномаи "Їавонони         | 0,22 |      | 0,3  |      | 0,52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Тоїикистон"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Варзиш                     | 83,8 | 0    | 50,2 | 67,2 | 201,2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Сохтмони иншоотіои варзишњ | 79,5 |      | 44,1 | 67,2 | 190,8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Чорабиниіои варзишњ        | 4,3  |      | 6,1  |      | 10,4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Фаріанг                    | 78,32| 0    | 60,4 | 0    | 138,72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Сохтмони иншоотіои фаріангњ| 60,42|      | 36,6 |      | 97,02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Рушди китобхонаіо          | 13,2 |      | 18,7 |      | 31,9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lastRenderedPageBreak/>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Нигаідошти осорхонаіо      | 3,9  |      | 4,2  |      | 8,1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Нигаідошти ёдгориіои       | 0,8  |      | 0,9  |      | 1,7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таърихњ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Маориф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Стипендия                  | 15,8 |      | 17,9 |      | 33,7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Омода намудани мутахассисон| 5    |      | 5,5  |      | 10,5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дар хориїи кишвар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Ѕарзи имтиёзнок </w:t>
      </w:r>
      <w:proofErr w:type="gramStart"/>
      <w:r w:rsidRPr="00595F2C">
        <w:rPr>
          <w:rFonts w:ascii="Courier New" w:eastAsia="Times New Roman" w:hAnsi="Courier New" w:cs="Courier New"/>
          <w:sz w:val="20"/>
          <w:szCs w:val="20"/>
          <w:lang w:eastAsia="ru-RU"/>
        </w:rPr>
        <w:t>ба</w:t>
      </w:r>
      <w:proofErr w:type="gramEnd"/>
      <w:r w:rsidRPr="00595F2C">
        <w:rPr>
          <w:rFonts w:ascii="Courier New" w:eastAsia="Times New Roman" w:hAnsi="Courier New" w:cs="Courier New"/>
          <w:sz w:val="20"/>
          <w:szCs w:val="20"/>
          <w:lang w:eastAsia="ru-RU"/>
        </w:rPr>
        <w:t xml:space="preserve">         | 1,5  |      | 1,7  |      | 3,2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омўзгорони їавон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Таісилоти їавонон          | 534,5| 127,9| 608,2| 236,5| 1507,1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Тандурустњ                 | 7    | 0    | 8,6  |  0   | 15,6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Пешгирии нашъамандњ ва     | 4,7  |      | 5,2  |      | 9,9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мубориза бар зидди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нашъаїалобњ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Пешгирии ВНМО/БПНМ         | 2,3  |      | 3,4  |      | 5,7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Соіибкорњ                  | 2,6  | 0    | 2,8  | 0    | 5,4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xml:space="preserve">| Ѕарзи имтиёзнок </w:t>
      </w:r>
      <w:proofErr w:type="gramStart"/>
      <w:r w:rsidRPr="00595F2C">
        <w:rPr>
          <w:rFonts w:ascii="Courier New" w:eastAsia="Times New Roman" w:hAnsi="Courier New" w:cs="Courier New"/>
          <w:sz w:val="20"/>
          <w:szCs w:val="20"/>
          <w:lang w:eastAsia="ru-RU"/>
        </w:rPr>
        <w:t>ба</w:t>
      </w:r>
      <w:proofErr w:type="gramEnd"/>
      <w:r w:rsidRPr="00595F2C">
        <w:rPr>
          <w:rFonts w:ascii="Courier New" w:eastAsia="Times New Roman" w:hAnsi="Courier New" w:cs="Courier New"/>
          <w:sz w:val="20"/>
          <w:szCs w:val="20"/>
          <w:lang w:eastAsia="ru-RU"/>
        </w:rPr>
        <w:t xml:space="preserve"> шахсони | 1,6  |      | 1,8  |      | 3,4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бекор                      |      |      |      |      |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Грант барои занони соіибкор| 1,0  |      | 1,0  |      | 2,0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 Іамагњ                     |731,15| 129,8|758,3 |308,51| 1927,76   |</w:t>
      </w:r>
    </w:p>
    <w:p w:rsidR="00595F2C" w:rsidRPr="00595F2C" w:rsidRDefault="00595F2C" w:rsidP="0059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5F2C">
        <w:rPr>
          <w:rFonts w:ascii="Courier New" w:eastAsia="Times New Roman" w:hAnsi="Courier New" w:cs="Courier New"/>
          <w:sz w:val="20"/>
          <w:szCs w:val="20"/>
          <w:lang w:eastAsia="ru-RU"/>
        </w:rPr>
        <w:t>+----------------------------+------+------+------+------+-----------+</w:t>
      </w:r>
    </w:p>
    <w:p w:rsidR="00595F2C" w:rsidRPr="00595F2C" w:rsidRDefault="00595F2C" w:rsidP="00595F2C">
      <w:pPr>
        <w:spacing w:before="100" w:beforeAutospacing="1" w:after="100" w:afterAutospacing="1" w:line="240" w:lineRule="auto"/>
        <w:rPr>
          <w:rFonts w:ascii="Times New Tojik" w:eastAsia="Times New Roman" w:hAnsi="Times New Tojik" w:cs="Times New Roman"/>
          <w:sz w:val="26"/>
          <w:szCs w:val="26"/>
          <w:lang w:eastAsia="ru-RU"/>
        </w:rPr>
      </w:pPr>
      <w:r w:rsidRPr="00595F2C">
        <w:rPr>
          <w:rFonts w:ascii="Times New Tojik" w:eastAsia="Times New Roman" w:hAnsi="Times New Tojik" w:cs="Times New Roman"/>
          <w:sz w:val="26"/>
          <w:szCs w:val="26"/>
          <w:lang w:eastAsia="ru-RU"/>
        </w:rPr>
        <w:t xml:space="preserve">13. Чњ тавре аз їадвал дида мешавад, маблаљгузории соіаи сиёсати давлатии їавонон іамасола </w:t>
      </w:r>
      <w:proofErr w:type="gramStart"/>
      <w:r w:rsidRPr="00595F2C">
        <w:rPr>
          <w:rFonts w:ascii="Times New Tojik" w:eastAsia="Times New Roman" w:hAnsi="Times New Tojik" w:cs="Times New Roman"/>
          <w:sz w:val="26"/>
          <w:szCs w:val="26"/>
          <w:lang w:eastAsia="ru-RU"/>
        </w:rPr>
        <w:t>р</w:t>
      </w:r>
      <w:proofErr w:type="gramEnd"/>
      <w:r w:rsidRPr="00595F2C">
        <w:rPr>
          <w:rFonts w:ascii="Times New Tojik" w:eastAsia="Times New Roman" w:hAnsi="Times New Tojik" w:cs="Times New Roman"/>
          <w:sz w:val="26"/>
          <w:szCs w:val="26"/>
          <w:lang w:eastAsia="ru-RU"/>
        </w:rPr>
        <w:t>ў ба афзоиш аст ва он дар таносуби ду соли таілилњ 23,9 фоизро ташкил додааст, ки боиси комёбист.</w:t>
      </w:r>
    </w:p>
    <w:p w:rsidR="00595F2C" w:rsidRPr="00595F2C" w:rsidRDefault="00595F2C" w:rsidP="00595F2C">
      <w:pPr>
        <w:spacing w:after="0" w:line="240" w:lineRule="auto"/>
        <w:rPr>
          <w:rFonts w:ascii="Courier Tojik" w:eastAsia="Times New Roman" w:hAnsi="Courier Tojik" w:cs="Times New Roman"/>
          <w:sz w:val="26"/>
          <w:szCs w:val="26"/>
          <w:lang w:eastAsia="ru-RU"/>
        </w:rPr>
      </w:pPr>
      <w:r w:rsidRPr="00595F2C">
        <w:rPr>
          <w:rFonts w:ascii="Courier Tojik" w:eastAsia="Times New Roman" w:hAnsi="Courier Tojik" w:cs="Times New Roman"/>
          <w:noProof/>
          <w:sz w:val="26"/>
          <w:szCs w:val="26"/>
          <w:lang w:eastAsia="ru-RU"/>
        </w:rPr>
        <w:lastRenderedPageBreak/>
        <w:drawing>
          <wp:inline distT="0" distB="0" distL="0" distR="0" wp14:anchorId="517594A3" wp14:editId="26D411E0">
            <wp:extent cx="6143625" cy="4107064"/>
            <wp:effectExtent l="0" t="0" r="0" b="8255"/>
            <wp:docPr id="1" name="Рисунок 1" descr="Чадвали №2 ба Барномаи №620 аз 02.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адвали №2 ба Барномаи №620 аз 02.11.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4107064"/>
                    </a:xfrm>
                    <a:prstGeom prst="rect">
                      <a:avLst/>
                    </a:prstGeom>
                    <a:noFill/>
                    <a:ln>
                      <a:noFill/>
                    </a:ln>
                  </pic:spPr>
                </pic:pic>
              </a:graphicData>
            </a:graphic>
          </wp:inline>
        </w:drawing>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14. Аз   їадвали   боло   маълум   мегардад, ки   ѕисми   зиёди маблаљгузорњ ба їабіаіои баланд бардоштани сатіи маърифатнокии їавонон,  бахусус   таълим   ва   тарбияи  оніо равона гардидааст. Іамчунин, маблаљгузорњ дар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ташаккули тарзи іаёти солим, бахусус тарбияи   їисмонњ  ва  варзиши  їавонон  низ  боиси ѕаноатмандист.  Фоизіои ками маблаггузорњ  ба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рушди соіибкорњ  дар   байни  їавонон  ва  татбиѕи амалии Барнома   (ки тавассути Кумита амалњ мегардад) рост меояд, вале он іам мунтазам афзоиш ёфта истодааст.</w:t>
      </w:r>
    </w:p>
    <w:p w:rsidR="00595F2C" w:rsidRPr="00595F2C" w:rsidRDefault="00595F2C" w:rsidP="00595F2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15. Дар баробари ин, ѕисми зиёди маблаљгузории соіа (їадвали №3) аз іисоби буїети давлатњ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амал бароварда мешавад, ки он инъикосгари іамчун самти афзалиятноки сиёсати давлат муѕаррар гардидани сиёсати давлатии їавонон мебошад.</w:t>
      </w:r>
    </w:p>
    <w:p w:rsidR="00595F2C" w:rsidRPr="00595F2C" w:rsidRDefault="00595F2C" w:rsidP="00595F2C">
      <w:pPr>
        <w:spacing w:after="0" w:line="240" w:lineRule="auto"/>
        <w:rPr>
          <w:rFonts w:ascii="Courier Tojik" w:eastAsia="Times New Roman" w:hAnsi="Courier Tojik" w:cs="Times New Roman"/>
          <w:sz w:val="26"/>
          <w:szCs w:val="26"/>
          <w:lang w:eastAsia="ru-RU"/>
        </w:rPr>
      </w:pPr>
      <w:r w:rsidRPr="00595F2C">
        <w:rPr>
          <w:rFonts w:ascii="Courier Tojik" w:eastAsia="Times New Roman" w:hAnsi="Courier Tojik" w:cs="Times New Roman"/>
          <w:noProof/>
          <w:sz w:val="26"/>
          <w:szCs w:val="26"/>
          <w:lang w:eastAsia="ru-RU"/>
        </w:rPr>
        <w:lastRenderedPageBreak/>
        <w:drawing>
          <wp:inline distT="0" distB="0" distL="0" distR="0" wp14:anchorId="04FFD58E" wp14:editId="65B0699F">
            <wp:extent cx="5980376" cy="3821572"/>
            <wp:effectExtent l="0" t="0" r="1905" b="7620"/>
            <wp:docPr id="2" name="Рисунок 2" descr="Чадвали №3 ба Барномаи №620 аз 02.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адвали №3 ба Барномаи №620 аз 02.11.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364" cy="3822204"/>
                    </a:xfrm>
                    <a:prstGeom prst="rect">
                      <a:avLst/>
                    </a:prstGeom>
                    <a:noFill/>
                    <a:ln>
                      <a:noFill/>
                    </a:ln>
                  </pic:spPr>
                </pic:pic>
              </a:graphicData>
            </a:graphic>
          </wp:inline>
        </w:drawing>
      </w:r>
    </w:p>
    <w:p w:rsidR="00595F2C" w:rsidRPr="00595F2C" w:rsidRDefault="00595F2C" w:rsidP="0055093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16. Іамин тариѕ, бо итминони комил зикр кардан мумкин аст, ки маблаљгузории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сиёсати давлатии їавонон сол ба сол зиёд гардида истодааст. Агар маблаљгузории соіа дар соли 2010 860,9 млн. сомонњ бошад, пас он дар соли 2011 1066,8 млн. сомониро ташкил додааст, ки ин мутаносибан 23,9 фоизи афзоишро ташкил медиіад.</w:t>
      </w:r>
    </w:p>
    <w:p w:rsidR="00595F2C" w:rsidRPr="00595F2C" w:rsidRDefault="00595F2C" w:rsidP="0055093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17. Тибѕи таілиліои иѕтисодњ ва нишондиіандаіои рушди инсонњ зарур аст, ки сатіи маблаљгузорњ нисбат ба рукніои демографњ </w:t>
      </w:r>
      <w:proofErr w:type="gramStart"/>
      <w:r w:rsidRPr="00595F2C">
        <w:rPr>
          <w:rFonts w:ascii="Times New Tojik" w:eastAsia="Times New Roman" w:hAnsi="Times New Tojik" w:cs="Times New Roman"/>
          <w:sz w:val="24"/>
          <w:szCs w:val="24"/>
          <w:lang w:eastAsia="ru-RU"/>
        </w:rPr>
        <w:t>м</w:t>
      </w:r>
      <w:proofErr w:type="gramEnd"/>
      <w:r w:rsidRPr="00595F2C">
        <w:rPr>
          <w:rFonts w:ascii="Times New Tojik" w:eastAsia="Times New Roman" w:hAnsi="Times New Tojik" w:cs="Times New Roman"/>
          <w:sz w:val="24"/>
          <w:szCs w:val="24"/>
          <w:lang w:eastAsia="ru-RU"/>
        </w:rPr>
        <w:t xml:space="preserve">ўътадил бошад, яъне мутаносибан баробар бошад. Таніо дар іамин іолат устувории фаъолият таъмин мегардад. Сатіи маблаљгузории Барнома нисбат ба тамоюли демографњ дар їадвали №4 ба таври </w:t>
      </w:r>
      <w:proofErr w:type="gramStart"/>
      <w:r w:rsidRPr="00595F2C">
        <w:rPr>
          <w:rFonts w:ascii="Times New Tojik" w:eastAsia="Times New Roman" w:hAnsi="Times New Tojik" w:cs="Times New Roman"/>
          <w:sz w:val="24"/>
          <w:szCs w:val="24"/>
          <w:lang w:eastAsia="ru-RU"/>
        </w:rPr>
        <w:t>возе</w:t>
      </w:r>
      <w:proofErr w:type="gramEnd"/>
      <w:r w:rsidRPr="00595F2C">
        <w:rPr>
          <w:rFonts w:ascii="Times New Tojik" w:eastAsia="Times New Roman" w:hAnsi="Times New Tojik" w:cs="Times New Roman"/>
          <w:sz w:val="24"/>
          <w:szCs w:val="24"/>
          <w:lang w:eastAsia="ru-RU"/>
        </w:rPr>
        <w:t>і нишон дода шудааст.</w:t>
      </w:r>
    </w:p>
    <w:p w:rsidR="00595F2C" w:rsidRPr="00595F2C" w:rsidRDefault="00595F2C" w:rsidP="00595F2C">
      <w:pPr>
        <w:spacing w:after="0" w:line="240" w:lineRule="auto"/>
        <w:rPr>
          <w:rFonts w:ascii="Courier Tojik" w:eastAsia="Times New Roman" w:hAnsi="Courier Tojik" w:cs="Times New Roman"/>
          <w:sz w:val="26"/>
          <w:szCs w:val="26"/>
          <w:lang w:eastAsia="ru-RU"/>
        </w:rPr>
      </w:pPr>
      <w:r w:rsidRPr="00595F2C">
        <w:rPr>
          <w:rFonts w:ascii="Courier Tojik" w:eastAsia="Times New Roman" w:hAnsi="Courier Tojik" w:cs="Times New Roman"/>
          <w:noProof/>
          <w:sz w:val="26"/>
          <w:szCs w:val="26"/>
          <w:lang w:eastAsia="ru-RU"/>
        </w:rPr>
        <w:lastRenderedPageBreak/>
        <w:drawing>
          <wp:inline distT="0" distB="0" distL="0" distR="0" wp14:anchorId="38709567" wp14:editId="5220605E">
            <wp:extent cx="6115050" cy="4368871"/>
            <wp:effectExtent l="0" t="0" r="0" b="0"/>
            <wp:docPr id="3" name="Рисунок 3" descr="Чадвали №4 ба Барномаи №620 аз 02.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адвали №4 ба Барномаи №620 аз 02.11.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367" cy="4369098"/>
                    </a:xfrm>
                    <a:prstGeom prst="rect">
                      <a:avLst/>
                    </a:prstGeom>
                    <a:noFill/>
                    <a:ln>
                      <a:noFill/>
                    </a:ln>
                  </pic:spPr>
                </pic:pic>
              </a:graphicData>
            </a:graphic>
          </wp:inline>
        </w:drawing>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18. Чњ тавре аз їадвали боло дида мешавад, маблаљгузории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сиёсати давлатии їавонон, аз їумла Барнома дар давраи таілилњ дар іоли афзоиш ѕарор дошта, он ба іар нафар їавон дар як сол то ба 364 сомонњ рост меояд.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19. Имрўз кишвар новобаста аз дигаргуниіои муносибатіои їаіонњ </w:t>
      </w:r>
      <w:proofErr w:type="gramStart"/>
      <w:r w:rsidRPr="00595F2C">
        <w:rPr>
          <w:rFonts w:ascii="Times New Tojik" w:eastAsia="Times New Roman" w:hAnsi="Times New Tojik" w:cs="Times New Roman"/>
          <w:sz w:val="24"/>
          <w:szCs w:val="24"/>
          <w:lang w:eastAsia="ru-RU"/>
        </w:rPr>
        <w:t>р</w:t>
      </w:r>
      <w:proofErr w:type="gramEnd"/>
      <w:r w:rsidRPr="00595F2C">
        <w:rPr>
          <w:rFonts w:ascii="Times New Tojik" w:eastAsia="Times New Roman" w:hAnsi="Times New Tojik" w:cs="Times New Roman"/>
          <w:sz w:val="24"/>
          <w:szCs w:val="24"/>
          <w:lang w:eastAsia="ru-RU"/>
        </w:rPr>
        <w:t xml:space="preserve">ў ба тараѕѕњ ниіодааст, истиѕлолият дорад, тинїию оромњ іукмфармо аст. Іамаи ин дастовардіо ва омиліо дар он ваѕт устувор ва абадњ мегарданд, ки агар аксарият ба он эітиром гузоранд, дарк кунанд ва аз іар гуна ѕувваіои бегона кишварро іифз намоянд. Ва имрўз ин аксариятро їавонон ташкил медиіанд. Аіолии їуміурњ агар 7700000 бошад, пас 5 млн. онро насли їавон, яъне шахсони то 30 сола, ки ниёз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таълиму тарбия ва дастгирии іамарўза доранд, ташкил медиіанд.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20. Бар іамин васила имрўз баррасњ гардидани Барномаи асосии їавонон, ки аз он іазорон нафар умед доранд ва он ягона механизми муассир ва ё пулест, ки дар шароити рушдёбии кишвар муносибати їавононро бо давлат ва їамъият (насли калонсол) мепайвандад, ташаккул медиіад ва устувор мегардонад, мувофиѕи маѕсад аст.</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21. Іамин тариѕ, Барномаи миллии "Їавонони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дар таірири навбатњ, яъне барои соліои 2013-2015 бо дарназардошти таідили боло ва фарогирии тамоми мушкилоти ба вуѕўъ омада, таіия гардидааст, ки амалисозии он ба татбиѕи босамари сиёсати давлатии їавонон дар Тоїикистон ва иштироки фаъоли їавонон дар іаёти иїтимоию иѕтисодњ ва сиёсии кишвар мусоидат менамояд.</w:t>
      </w:r>
    </w:p>
    <w:p w:rsidR="00595F2C" w:rsidRPr="00595F2C" w:rsidRDefault="00595F2C" w:rsidP="002E5B7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NU0DNIRQ"/>
      <w:bookmarkEnd w:id="4"/>
      <w:r w:rsidRPr="00595F2C">
        <w:rPr>
          <w:rFonts w:ascii="Times New Tojik" w:eastAsia="Times New Roman" w:hAnsi="Times New Tojik" w:cs="Times New Roman"/>
          <w:b/>
          <w:bCs/>
          <w:sz w:val="24"/>
          <w:szCs w:val="24"/>
          <w:lang w:eastAsia="ru-RU"/>
        </w:rPr>
        <w:t>3. ЗАМИНАИ МЕЪЁРИЮ ІУЅ</w:t>
      </w:r>
      <w:proofErr w:type="gramStart"/>
      <w:r w:rsidRPr="00595F2C">
        <w:rPr>
          <w:rFonts w:ascii="Times New Tojik" w:eastAsia="Times New Roman" w:hAnsi="Times New Tojik" w:cs="Times New Roman"/>
          <w:b/>
          <w:bCs/>
          <w:sz w:val="24"/>
          <w:szCs w:val="24"/>
          <w:lang w:eastAsia="ru-RU"/>
        </w:rPr>
        <w:t>У</w:t>
      </w:r>
      <w:proofErr w:type="gramEnd"/>
      <w:r w:rsidRPr="00595F2C">
        <w:rPr>
          <w:rFonts w:ascii="Times New Tojik" w:eastAsia="Times New Roman" w:hAnsi="Times New Tojik" w:cs="Times New Roman"/>
          <w:b/>
          <w:bCs/>
          <w:sz w:val="24"/>
          <w:szCs w:val="24"/>
          <w:lang w:eastAsia="ru-RU"/>
        </w:rPr>
        <w:t>ЅИИ ЅАБУЛ ВА ТАТБИЅИ БАРНОМА</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22. Заминаи меъёрии іуѕуѕии Барномаро Ѕонуни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w:t>
      </w:r>
      <w:hyperlink r:id="rId9" w:tooltip="Ссылка на Ѕонуни ЇТ Дар бораи їавонон ва сиёсати давлатии їавонон" w:history="1">
        <w:r w:rsidRPr="00595F2C">
          <w:rPr>
            <w:rFonts w:ascii="Times New Tojik" w:eastAsia="Times New Roman" w:hAnsi="Times New Tojik" w:cs="Times New Roman"/>
            <w:sz w:val="24"/>
            <w:szCs w:val="24"/>
            <w:u w:val="single"/>
            <w:lang w:eastAsia="ru-RU"/>
          </w:rPr>
          <w:t>Дар бораи їавонон ва сиёсати давлатии їавонон</w:t>
        </w:r>
      </w:hyperlink>
      <w:r w:rsidRPr="00595F2C">
        <w:rPr>
          <w:rFonts w:ascii="Times New Tojik" w:eastAsia="Times New Roman" w:hAnsi="Times New Tojik" w:cs="Times New Roman"/>
          <w:sz w:val="24"/>
          <w:szCs w:val="24"/>
          <w:lang w:eastAsia="ru-RU"/>
        </w:rPr>
        <w:t xml:space="preserve">", </w:t>
      </w:r>
      <w:hyperlink r:id="rId10" w:tooltip="Ссылка на ЅАРОРИ ІУКУМАТИ ЇТ ДАР БОРАИ ТАСДИЅИ КОНСЕПСИЯИ МИЛЛИИ СИЁСАТИ ЇАВОНОН ДАР ЇТ" w:history="1">
        <w:r w:rsidRPr="00595F2C">
          <w:rPr>
            <w:rFonts w:ascii="Times New Tojik" w:eastAsia="Times New Roman" w:hAnsi="Times New Tojik" w:cs="Times New Roman"/>
            <w:sz w:val="24"/>
            <w:szCs w:val="24"/>
            <w:u w:val="single"/>
            <w:lang w:eastAsia="ru-RU"/>
          </w:rPr>
          <w:t xml:space="preserve">Консепсияи миллии сиёсати їавонон дар </w:t>
        </w:r>
        <w:r w:rsidRPr="00595F2C">
          <w:rPr>
            <w:rFonts w:ascii="Times New Tojik" w:eastAsia="Times New Roman" w:hAnsi="Times New Tojik" w:cs="Times New Roman"/>
            <w:sz w:val="24"/>
            <w:szCs w:val="24"/>
            <w:u w:val="single"/>
            <w:lang w:eastAsia="ru-RU"/>
          </w:rPr>
          <w:lastRenderedPageBreak/>
          <w:t>Їуміурии Тоїикистон</w:t>
        </w:r>
      </w:hyperlink>
      <w:r w:rsidRPr="00595F2C">
        <w:rPr>
          <w:rFonts w:ascii="Times New Tojik" w:eastAsia="Times New Roman" w:hAnsi="Times New Tojik" w:cs="Times New Roman"/>
          <w:sz w:val="24"/>
          <w:szCs w:val="24"/>
          <w:lang w:eastAsia="ru-RU"/>
        </w:rPr>
        <w:t xml:space="preserve">, ки бо ѕарори Іукумати Їуміурии Тоїикистон аз 3 июни соли 2006, № 228 тасдиѕ шудааст, </w:t>
      </w:r>
      <w:hyperlink r:id="rId11" w:tooltip="Ссылка на Стратегияи сиёсати давлатии їавонон дар ЇТ то соли 2020" w:history="1">
        <w:r w:rsidRPr="00595F2C">
          <w:rPr>
            <w:rFonts w:ascii="Times New Tojik" w:eastAsia="Times New Roman" w:hAnsi="Times New Tojik" w:cs="Times New Roman"/>
            <w:sz w:val="24"/>
            <w:szCs w:val="24"/>
            <w:u w:val="single"/>
            <w:lang w:eastAsia="ru-RU"/>
          </w:rPr>
          <w:t>Стратегияи сиёсати давлатии їавонон дар Тоїикистон то соли 2020</w:t>
        </w:r>
      </w:hyperlink>
      <w:r w:rsidRPr="00595F2C">
        <w:rPr>
          <w:rFonts w:ascii="Times New Tojik" w:eastAsia="Times New Roman" w:hAnsi="Times New Tojik" w:cs="Times New Roman"/>
          <w:sz w:val="24"/>
          <w:szCs w:val="24"/>
          <w:lang w:eastAsia="ru-RU"/>
        </w:rPr>
        <w:t>, ки бо ѕарори Іукумати Їуміурии Тоїикистон аз 4 октябри соли 2011, № 480 тасдиѕ шудааст, банди 20 ѕарори Іукумати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аз 24 январи соли 2012, № 34 "</w:t>
      </w:r>
      <w:hyperlink r:id="rId12" w:tooltip="Ссылка на Ѕарори Іукумати ЇТ Дар бораи їамъбасти натиїаіои рушди иїтимоию иѕтисодии ЇТ дар соли 2011 ва вазифаіо барои соли 2012" w:history="1">
        <w:r w:rsidRPr="00595F2C">
          <w:rPr>
            <w:rFonts w:ascii="Times New Tojik" w:eastAsia="Times New Roman" w:hAnsi="Times New Tojik" w:cs="Times New Roman"/>
            <w:sz w:val="24"/>
            <w:szCs w:val="24"/>
            <w:u w:val="single"/>
            <w:lang w:eastAsia="ru-RU"/>
          </w:rPr>
          <w:t>Дар бораи їамъбасти натиїаіои рушди иїтимоию иѕтисодии Їуміурии Тоїикистон дар соли 2011 ва вазифаіо барои соли 2012</w:t>
        </w:r>
      </w:hyperlink>
      <w:r w:rsidRPr="00595F2C">
        <w:rPr>
          <w:rFonts w:ascii="Times New Tojik" w:eastAsia="Times New Roman" w:hAnsi="Times New Tojik" w:cs="Times New Roman"/>
          <w:sz w:val="24"/>
          <w:szCs w:val="24"/>
          <w:lang w:eastAsia="ru-RU"/>
        </w:rPr>
        <w:t>", ѕарори їаласаи муіокимаи ошкорои парламентии Маїлиси намояндагони Маїлиси Олии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 xml:space="preserve">оїикистон "Оид ба Буїети давлатии Їуміурии Тоїикистон дар давраи соліои 2010-2011 вобаста ба татбиѕи Барномаи "Їавонони Тоїикистон" барои соліои 2010-2012" аз 6 апрели соли 2012, № 5 ва бандіои 51 ва 56 </w:t>
      </w:r>
      <w:hyperlink r:id="rId13" w:tooltip="Ссылка на Ѕарори Іукумати ЇТ Дар бораи Наѕшаи чорабиниіо оид ба иїрои вазифаіое, ки дар Паёми Президенти ЇТ ба Маїлиси Олии ЇТ аз 20 апрели соли 2012 ..." w:history="1">
        <w:r w:rsidRPr="00595F2C">
          <w:rPr>
            <w:rFonts w:ascii="Times New Tojik" w:eastAsia="Times New Roman" w:hAnsi="Times New Tojik" w:cs="Times New Roman"/>
            <w:sz w:val="24"/>
            <w:szCs w:val="24"/>
            <w:u w:val="single"/>
            <w:lang w:eastAsia="ru-RU"/>
          </w:rPr>
          <w:t>Наѕшаи чорабиниіо оид ба иїрои вазифаіое, ки дар Паёми Президенти Їуміурии Тоїикистон, Їаноби Олњ мўітарам Эмомалњ Раімон ба Маїлиси Олии Їуміурии</w:t>
        </w:r>
        <w:proofErr w:type="gramStart"/>
        <w:r w:rsidRPr="00595F2C">
          <w:rPr>
            <w:rFonts w:ascii="Times New Tojik" w:eastAsia="Times New Roman" w:hAnsi="Times New Tojik" w:cs="Times New Roman"/>
            <w:sz w:val="24"/>
            <w:szCs w:val="24"/>
            <w:u w:val="single"/>
            <w:lang w:eastAsia="ru-RU"/>
          </w:rPr>
          <w:t xml:space="preserve"> Т</w:t>
        </w:r>
        <w:proofErr w:type="gramEnd"/>
        <w:r w:rsidRPr="00595F2C">
          <w:rPr>
            <w:rFonts w:ascii="Times New Tojik" w:eastAsia="Times New Roman" w:hAnsi="Times New Tojik" w:cs="Times New Roman"/>
            <w:sz w:val="24"/>
            <w:szCs w:val="24"/>
            <w:u w:val="single"/>
            <w:lang w:eastAsia="ru-RU"/>
          </w:rPr>
          <w:t>оїикистон аз 20 апрели соли 2012 зикр гардидаанд</w:t>
        </w:r>
      </w:hyperlink>
      <w:r w:rsidRPr="00595F2C">
        <w:rPr>
          <w:rFonts w:ascii="Times New Tojik" w:eastAsia="Times New Roman" w:hAnsi="Times New Tojik" w:cs="Times New Roman"/>
          <w:sz w:val="24"/>
          <w:szCs w:val="24"/>
          <w:lang w:eastAsia="ru-RU"/>
        </w:rPr>
        <w:t>, ки бо Ѕарори Іукумати Їуміурии Тоїикистон аз 28 апрели соли 2012, № 177 тасдиѕ шудааст, ташкил медиіанд.</w:t>
      </w:r>
    </w:p>
    <w:p w:rsidR="00595F2C" w:rsidRPr="00595F2C" w:rsidRDefault="00595F2C" w:rsidP="002E5B7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NU0DNSHJ"/>
      <w:bookmarkEnd w:id="5"/>
      <w:r w:rsidRPr="00595F2C">
        <w:rPr>
          <w:rFonts w:ascii="Times New Tojik" w:eastAsia="Times New Roman" w:hAnsi="Times New Tojik" w:cs="Times New Roman"/>
          <w:b/>
          <w:bCs/>
          <w:sz w:val="24"/>
          <w:szCs w:val="24"/>
          <w:lang w:eastAsia="ru-RU"/>
        </w:rPr>
        <w:t>4. ІАДАФІ</w:t>
      </w:r>
      <w:proofErr w:type="gramStart"/>
      <w:r w:rsidRPr="00595F2C">
        <w:rPr>
          <w:rFonts w:ascii="Times New Tojik" w:eastAsia="Times New Roman" w:hAnsi="Times New Tojik" w:cs="Times New Roman"/>
          <w:b/>
          <w:bCs/>
          <w:sz w:val="24"/>
          <w:szCs w:val="24"/>
          <w:lang w:eastAsia="ru-RU"/>
        </w:rPr>
        <w:t>О ВА</w:t>
      </w:r>
      <w:proofErr w:type="gramEnd"/>
      <w:r w:rsidRPr="00595F2C">
        <w:rPr>
          <w:rFonts w:ascii="Times New Tojik" w:eastAsia="Times New Roman" w:hAnsi="Times New Tojik" w:cs="Times New Roman"/>
          <w:b/>
          <w:bCs/>
          <w:sz w:val="24"/>
          <w:szCs w:val="24"/>
          <w:lang w:eastAsia="ru-RU"/>
        </w:rPr>
        <w:t xml:space="preserve"> СОІАІОИ АФЗАЛИЯТНОКИ БАРНОМА </w:t>
      </w:r>
    </w:p>
    <w:p w:rsidR="00595F2C" w:rsidRPr="00595F2C" w:rsidRDefault="00595F2C" w:rsidP="002E5B7A">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6" w:name="A3NU0DNUFV"/>
      <w:bookmarkEnd w:id="6"/>
      <w:r w:rsidRPr="00595F2C">
        <w:rPr>
          <w:rFonts w:ascii="Times New Tojik" w:eastAsia="Times New Roman" w:hAnsi="Times New Tojik" w:cs="Times New Roman"/>
          <w:b/>
          <w:bCs/>
          <w:sz w:val="24"/>
          <w:szCs w:val="24"/>
          <w:lang w:eastAsia="ru-RU"/>
        </w:rPr>
        <w:t>§ 1. Іадафи Барнома</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23. Іадафи асосии Барнома - ин фароіам овардани шароити мусоид ва имконоти муассир їиіати худташаккулёбњ, худамалигардонњ, тарбия ва маърифатнокии комили їавонон дар рўіияи худшиносии миллњ ва ватандўстњ, беідошти вазъи иїтимоњ ва иѕтисодњ, таъминоти іуѕ</w:t>
      </w:r>
      <w:proofErr w:type="gramStart"/>
      <w:r w:rsidRPr="00595F2C">
        <w:rPr>
          <w:rFonts w:ascii="Times New Tojik" w:eastAsia="Times New Roman" w:hAnsi="Times New Tojik" w:cs="Times New Roman"/>
          <w:sz w:val="24"/>
          <w:szCs w:val="24"/>
          <w:lang w:eastAsia="ru-RU"/>
        </w:rPr>
        <w:t>у</w:t>
      </w:r>
      <w:proofErr w:type="gramEnd"/>
      <w:r w:rsidRPr="00595F2C">
        <w:rPr>
          <w:rFonts w:ascii="Times New Tojik" w:eastAsia="Times New Roman" w:hAnsi="Times New Tojik" w:cs="Times New Roman"/>
          <w:sz w:val="24"/>
          <w:szCs w:val="24"/>
          <w:lang w:eastAsia="ru-RU"/>
        </w:rPr>
        <w:t xml:space="preserve">ѕњ ва ташаккули тарзи іаёти солими їавонон мебошад. </w:t>
      </w:r>
    </w:p>
    <w:p w:rsidR="00595F2C" w:rsidRPr="00595F2C" w:rsidRDefault="00595F2C" w:rsidP="002E5B7A">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7" w:name="A3NU0DO47U"/>
      <w:bookmarkEnd w:id="7"/>
      <w:r w:rsidRPr="00595F2C">
        <w:rPr>
          <w:rFonts w:ascii="Times New Tojik" w:eastAsia="Times New Roman" w:hAnsi="Times New Tojik" w:cs="Times New Roman"/>
          <w:b/>
          <w:bCs/>
          <w:sz w:val="24"/>
          <w:szCs w:val="24"/>
          <w:lang w:eastAsia="ru-RU"/>
        </w:rPr>
        <w:t>§ 2. Самтіои афзалиятноки Барнома</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24. Самтіои афзалиятноки Барнома бо дарназардошти вазъи иїтимоњ ва талаботи воѕеии їавонон дар шароити їомеаи муосир, іамчунин дар роіи расидан ба Іадафіои Рушди Іазорсола, тавассути татбиѕи босамари Стратегияи миллии рушди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барои давраи то соли 2015 ва Стратегияи сиёсати давлатии їавонон дар Їуміурии Тоїикистон то соли 2020 ба таври зайл муѕаррар гардидаанд: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а) ташаккули маърифати маънавию сиёсњ ва тарбияи ватандўстии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б) рушди имконоти иїтимоњ ва мусоидат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мустаѕилияти иѕтисодии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в) рушди саломатии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г) мусоидат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таълими муассир ва дастгирии эїодиёти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д) рушди їанбаіои илмию методњ ва иттилоотии сиёсати давлатии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е) такмили малакаіои кории мутахассисон ва рушди муносибатіои байналмилалњ. </w:t>
      </w:r>
    </w:p>
    <w:p w:rsidR="00595F2C" w:rsidRPr="00595F2C" w:rsidRDefault="00595F2C" w:rsidP="002E5B7A">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8" w:name="A3NU0DOHM2"/>
      <w:bookmarkEnd w:id="8"/>
      <w:r w:rsidRPr="00595F2C">
        <w:rPr>
          <w:rFonts w:ascii="Times New Tojik" w:eastAsia="Times New Roman" w:hAnsi="Times New Tojik" w:cs="Times New Roman"/>
          <w:b/>
          <w:bCs/>
          <w:sz w:val="24"/>
          <w:szCs w:val="24"/>
          <w:lang w:eastAsia="ru-RU"/>
        </w:rPr>
        <w:t>§ 3. Вазифаіои асосњ</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25. Барои расидан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іадафіои гузошташудаи Барнома ва татбиѕи босамари самтіои афзалиятноки он зарур аст, ки тадбиріои зерин амалњ карда шаванд: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фароіам овардани заминаіои мусоид їиіати ташаккули фаріангњ, маънавию сиёсњ ва маърифати іуѕ</w:t>
      </w:r>
      <w:proofErr w:type="gramStart"/>
      <w:r w:rsidRPr="00595F2C">
        <w:rPr>
          <w:rFonts w:ascii="Times New Tojik" w:eastAsia="Times New Roman" w:hAnsi="Times New Tojik" w:cs="Times New Roman"/>
          <w:sz w:val="24"/>
          <w:szCs w:val="24"/>
          <w:lang w:eastAsia="ru-RU"/>
        </w:rPr>
        <w:t>у</w:t>
      </w:r>
      <w:proofErr w:type="gramEnd"/>
      <w:r w:rsidRPr="00595F2C">
        <w:rPr>
          <w:rFonts w:ascii="Times New Tojik" w:eastAsia="Times New Roman" w:hAnsi="Times New Tojik" w:cs="Times New Roman"/>
          <w:sz w:val="24"/>
          <w:szCs w:val="24"/>
          <w:lang w:eastAsia="ru-RU"/>
        </w:rPr>
        <w:t>ѕии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lastRenderedPageBreak/>
        <w:t xml:space="preserve">- тарбияи їавонон дар </w:t>
      </w:r>
      <w:proofErr w:type="gramStart"/>
      <w:r w:rsidRPr="00595F2C">
        <w:rPr>
          <w:rFonts w:ascii="Times New Tojik" w:eastAsia="Times New Roman" w:hAnsi="Times New Tojik" w:cs="Times New Roman"/>
          <w:sz w:val="24"/>
          <w:szCs w:val="24"/>
          <w:lang w:eastAsia="ru-RU"/>
        </w:rPr>
        <w:t>р</w:t>
      </w:r>
      <w:proofErr w:type="gramEnd"/>
      <w:r w:rsidRPr="00595F2C">
        <w:rPr>
          <w:rFonts w:ascii="Times New Tojik" w:eastAsia="Times New Roman" w:hAnsi="Times New Tojik" w:cs="Times New Roman"/>
          <w:sz w:val="24"/>
          <w:szCs w:val="24"/>
          <w:lang w:eastAsia="ru-RU"/>
        </w:rPr>
        <w:t>ўіияи ватандўстњ ва адои хизмати самараноки іарбњ дар назди Ватан-модар;</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таблиљи љояіои ватандў</w:t>
      </w:r>
      <w:proofErr w:type="gramStart"/>
      <w:r w:rsidRPr="00595F2C">
        <w:rPr>
          <w:rFonts w:ascii="Times New Tojik" w:eastAsia="Times New Roman" w:hAnsi="Times New Tojik" w:cs="Times New Roman"/>
          <w:sz w:val="24"/>
          <w:szCs w:val="24"/>
          <w:lang w:eastAsia="ru-RU"/>
        </w:rPr>
        <w:t>ст</w:t>
      </w:r>
      <w:proofErr w:type="gramEnd"/>
      <w:r w:rsidRPr="00595F2C">
        <w:rPr>
          <w:rFonts w:ascii="Times New Tojik" w:eastAsia="Times New Roman" w:hAnsi="Times New Tojik" w:cs="Times New Roman"/>
          <w:sz w:val="24"/>
          <w:szCs w:val="24"/>
          <w:lang w:eastAsia="ru-RU"/>
        </w:rPr>
        <w:t>њ, худшиносии миллњ, тамаддунофарњ, фаріангдўстњ ва аз худ кардани ахлоѕи іамидаи инсонњ дар байни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ташаккули имкониятіо дар самти рушди їомеаи </w:t>
      </w:r>
      <w:proofErr w:type="gramStart"/>
      <w:r w:rsidRPr="00595F2C">
        <w:rPr>
          <w:rFonts w:ascii="Times New Tojik" w:eastAsia="Times New Roman" w:hAnsi="Times New Tojik" w:cs="Times New Roman"/>
          <w:sz w:val="24"/>
          <w:szCs w:val="24"/>
          <w:lang w:eastAsia="ru-RU"/>
        </w:rPr>
        <w:t>ша</w:t>
      </w:r>
      <w:proofErr w:type="gramEnd"/>
      <w:r w:rsidRPr="00595F2C">
        <w:rPr>
          <w:rFonts w:ascii="Times New Tojik" w:eastAsia="Times New Roman" w:hAnsi="Times New Tojik" w:cs="Times New Roman"/>
          <w:sz w:val="24"/>
          <w:szCs w:val="24"/>
          <w:lang w:eastAsia="ru-RU"/>
        </w:rPr>
        <w:t>ірвандии демократњ ва фаъолгардонии їамъиятии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дастгирии ташаббусіои їавонон оид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татбиѕи самараноки сиёсати давлатии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паст кардани сатіи іуѕ</w:t>
      </w:r>
      <w:proofErr w:type="gramStart"/>
      <w:r w:rsidRPr="00595F2C">
        <w:rPr>
          <w:rFonts w:ascii="Times New Tojik" w:eastAsia="Times New Roman" w:hAnsi="Times New Tojik" w:cs="Times New Roman"/>
          <w:sz w:val="24"/>
          <w:szCs w:val="24"/>
          <w:lang w:eastAsia="ru-RU"/>
        </w:rPr>
        <w:t>у</w:t>
      </w:r>
      <w:proofErr w:type="gramEnd"/>
      <w:r w:rsidRPr="00595F2C">
        <w:rPr>
          <w:rFonts w:ascii="Times New Tojik" w:eastAsia="Times New Roman" w:hAnsi="Times New Tojik" w:cs="Times New Roman"/>
          <w:sz w:val="24"/>
          <w:szCs w:val="24"/>
          <w:lang w:eastAsia="ru-RU"/>
        </w:rPr>
        <w:t>ѕвайронкунњ ва їинояткорњ, дар байни наврасону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мутобиѕгардонии їавонон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муносибатіои нави иѕтисодию иїтимоњ ва баланд бардоштани ѕобилияти раѕобатпазирии оніо дар бозори меінат, шуљл ва касбомўзњ;</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мусоидат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мустаѕилияти иѕтисодии їавонон, аз їумла рушди соіибкорњ дар байни оніо; </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паст кардани сатіи бекорњ дар байни їавонон; </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танзими муіоїирати меінатии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мусоидат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зиёд гардонидани шумораи марказіои їавонон дар кишвар;</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баланд бардоштани сатіи маълумотнокњ ва маърифатнокии їавонон дар самти пешгирии бемориіои сироятии їинсњ, ВНМО/БПНМ ва нашъамандњ;</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муайян сохтани омиліои сар задани зуіуроти номатлуб, аз їумла бемориіои сироятии їинсњ, ВНМО/БПНМ ва нашъамандњ дар байни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баланд бардоштани сатіи маърифатнокии їавонон ва оилаіои їавон оид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танзими оила ва солимии репродуктивњ;</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фароіам овардани заминаіои мусоид барои таісили їавонон, такмили ихтисос, тайёр намудани кадрі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дастгирии їавонони лаёѕатманд;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мусоидат їиіати фароіам овардани шароит барои їавонон дар мавриди омўзиши забоні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илм ва технологияи муосир;</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ташаккули механизміо їиіати рушди эїодкориі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фаъолияти илмии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іавасмандгардонии хонандагон ва донишїўён дар таісили босамар ва фаъолнокњ дар іаёти їамъиятњ;</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фароіам овардани шароит їиіати муаррифњ ва амалигардии коріои илмии олимон ва </w:t>
      </w:r>
      <w:proofErr w:type="gramStart"/>
      <w:r w:rsidRPr="00595F2C">
        <w:rPr>
          <w:rFonts w:ascii="Times New Tojik" w:eastAsia="Times New Roman" w:hAnsi="Times New Tojik" w:cs="Times New Roman"/>
          <w:sz w:val="24"/>
          <w:szCs w:val="24"/>
          <w:lang w:eastAsia="ru-RU"/>
        </w:rPr>
        <w:t>му</w:t>
      </w:r>
      <w:proofErr w:type="gramEnd"/>
      <w:r w:rsidRPr="00595F2C">
        <w:rPr>
          <w:rFonts w:ascii="Times New Tojik" w:eastAsia="Times New Roman" w:hAnsi="Times New Tojik" w:cs="Times New Roman"/>
          <w:sz w:val="24"/>
          <w:szCs w:val="24"/>
          <w:lang w:eastAsia="ru-RU"/>
        </w:rPr>
        <w:t>іаѕѕикони їавон дар самти татбиѕи сиёсати давлатии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рушди Омори сиёсати давлатии їавонон ва устувор гардонидани имкониятіои иттилоотии маѕомоти давлатии кор бо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мусоидат барои фароіам овардани замина їиіати ташкили системаи иттилоотии їавонон дар заминаи технологияи муосир;</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lastRenderedPageBreak/>
        <w:t xml:space="preserve">- устувор гардонидани заминаи илмию методии сиёсати давлатии їавонон; </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такмили малакаи кории мутахассисони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кор бо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рушди муносибатіои байналмилалњ дар татбиѕи босамари сиёсати давлатии їавонон.</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ташаккули нерўи зеінњ ва эїодии їавонон, таіия ва татбиѕи механизміои дастгирии їавонони </w:t>
      </w:r>
      <w:proofErr w:type="gramStart"/>
      <w:r w:rsidRPr="00595F2C">
        <w:rPr>
          <w:rFonts w:ascii="Times New Tojik" w:eastAsia="Times New Roman" w:hAnsi="Times New Tojik" w:cs="Times New Roman"/>
          <w:sz w:val="24"/>
          <w:szCs w:val="24"/>
          <w:lang w:eastAsia="ru-RU"/>
        </w:rPr>
        <w:t>лаё</w:t>
      </w:r>
      <w:proofErr w:type="gramEnd"/>
      <w:r w:rsidRPr="00595F2C">
        <w:rPr>
          <w:rFonts w:ascii="Times New Tojik" w:eastAsia="Times New Roman" w:hAnsi="Times New Tojik" w:cs="Times New Roman"/>
          <w:sz w:val="24"/>
          <w:szCs w:val="24"/>
          <w:lang w:eastAsia="ru-RU"/>
        </w:rPr>
        <w:t>ѕатманд.</w:t>
      </w:r>
    </w:p>
    <w:p w:rsidR="00595F2C" w:rsidRPr="00595F2C" w:rsidRDefault="00595F2C" w:rsidP="002E5B7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3NU0DR07C"/>
      <w:bookmarkEnd w:id="9"/>
      <w:r w:rsidRPr="00595F2C">
        <w:rPr>
          <w:rFonts w:ascii="Times New Tojik" w:eastAsia="Times New Roman" w:hAnsi="Times New Tojik" w:cs="Times New Roman"/>
          <w:b/>
          <w:bCs/>
          <w:sz w:val="24"/>
          <w:szCs w:val="24"/>
          <w:lang w:eastAsia="ru-RU"/>
        </w:rPr>
        <w:t>5. НАЅШАИ ТАТБИЅИ ЧОРАБИНИІО</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26. Наѕшаи татбиѕи чорабиниіои зерин бо дарназардошти принсипіои амалигардонии сиёсати давлатии їавонон ва дар доираи амали Ѕонуни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"Дар бораи їавонон ва сиёсати давлатии їавонон" ва Стратегияи сиёсати давлатии їавонон дар Їуміурии Тоїикистон то соли 2020 амалњ мегардад.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Ниг. </w:t>
      </w:r>
      <w:hyperlink r:id="rId14" w:tooltip="Замима ба Барномаи №620 аз 02.11.2012" w:history="1">
        <w:proofErr w:type="gramStart"/>
        <w:r w:rsidRPr="00595F2C">
          <w:rPr>
            <w:rFonts w:ascii="Times New Tojik" w:eastAsia="Times New Roman" w:hAnsi="Times New Tojik" w:cs="Times New Roman"/>
            <w:sz w:val="24"/>
            <w:szCs w:val="24"/>
            <w:u w:val="single"/>
            <w:lang w:eastAsia="ru-RU"/>
          </w:rPr>
          <w:t>ба</w:t>
        </w:r>
        <w:proofErr w:type="gramEnd"/>
        <w:r w:rsidRPr="00595F2C">
          <w:rPr>
            <w:rFonts w:ascii="Times New Tojik" w:eastAsia="Times New Roman" w:hAnsi="Times New Tojik" w:cs="Times New Roman"/>
            <w:sz w:val="24"/>
            <w:szCs w:val="24"/>
            <w:u w:val="single"/>
            <w:lang w:eastAsia="ru-RU"/>
          </w:rPr>
          <w:t xml:space="preserve"> замима</w:t>
        </w:r>
      </w:hyperlink>
    </w:p>
    <w:p w:rsidR="00595F2C" w:rsidRPr="00595F2C" w:rsidRDefault="00595F2C" w:rsidP="002E5B7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3NU0EONNR"/>
      <w:bookmarkEnd w:id="10"/>
      <w:r w:rsidRPr="00595F2C">
        <w:rPr>
          <w:rFonts w:ascii="Times New Tojik" w:eastAsia="Times New Roman" w:hAnsi="Times New Tojik" w:cs="Times New Roman"/>
          <w:b/>
          <w:bCs/>
          <w:sz w:val="24"/>
          <w:szCs w:val="24"/>
          <w:lang w:eastAsia="ru-RU"/>
        </w:rPr>
        <w:t>6. МЕХАНИЗМИ МАБЛАЉГУЗОРИИ БАРНОМА</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27. Іаїми умумии маблаљузории Барномаи миллии "Їавонони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барои соліои 2013-2015 8061,2 іазор сомониро ташкил дода, аз он 6328,9 іазор сомонњ аз іисоби буїети їуміуриявњ ва 1732,3 іазор сомонњ аз іисоби дигар манбаъіо ташкил дода мешавад.</w:t>
      </w:r>
    </w:p>
    <w:p w:rsidR="00595F2C" w:rsidRPr="00595F2C" w:rsidRDefault="00595F2C" w:rsidP="002E5B7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28. Іамин тариѕ, таѕсимоти маблаљгузории Барнома вобаста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соіаіои афзалиятнок дар їадвали зерин оварда шудааст (1буїети їуміуриявњ, 2 - дигар манбаіо):</w:t>
      </w:r>
    </w:p>
    <w:p w:rsidR="00595F2C" w:rsidRPr="00595F2C" w:rsidRDefault="00595F2C" w:rsidP="00595F2C">
      <w:pPr>
        <w:spacing w:before="100" w:beforeAutospacing="1" w:after="100" w:afterAutospacing="1" w:line="240" w:lineRule="auto"/>
        <w:rPr>
          <w:rFonts w:ascii="Courier Tojik" w:eastAsia="Times New Roman" w:hAnsi="Courier Tojik" w:cs="Times New Roman"/>
          <w:lang w:eastAsia="ru-RU"/>
        </w:rPr>
      </w:pPr>
      <w:r w:rsidRPr="00595F2C">
        <w:rPr>
          <w:rFonts w:ascii="Courier Tojik" w:eastAsia="Times New Roman" w:hAnsi="Courier Tojik" w:cs="Times New Roman"/>
          <w:lang w:eastAsia="ru-RU"/>
        </w:rPr>
        <w:t>+--------------------------+-------------+-------------+-------------ї</w:t>
      </w:r>
      <w:r w:rsidRPr="00595F2C">
        <w:rPr>
          <w:rFonts w:ascii="Courier Tojik" w:eastAsia="Times New Roman" w:hAnsi="Courier Tojik" w:cs="Times New Roman"/>
          <w:lang w:eastAsia="ru-RU"/>
        </w:rPr>
        <w:br/>
        <w:t>|                          |     2013    |     2014    |     2015    |</w:t>
      </w:r>
      <w:r w:rsidRPr="00595F2C">
        <w:rPr>
          <w:rFonts w:ascii="Courier Tojik" w:eastAsia="Times New Roman" w:hAnsi="Courier Tojik" w:cs="Times New Roman"/>
          <w:lang w:eastAsia="ru-RU"/>
        </w:rPr>
        <w:br/>
        <w:t>|       Зербарномаіо       +------+------+------+------+------+------+</w:t>
      </w:r>
      <w:r w:rsidRPr="00595F2C">
        <w:rPr>
          <w:rFonts w:ascii="Courier Tojik" w:eastAsia="Times New Roman" w:hAnsi="Courier Tojik" w:cs="Times New Roman"/>
          <w:lang w:eastAsia="ru-RU"/>
        </w:rPr>
        <w:br/>
        <w:t>|                          |  1   |  2   |  1   |  2   |  1   |  2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|1.|Ташаккули фаріанги     |297,0 |40,0  |335,8 |0,0   |403,0 |0,0   |</w:t>
      </w:r>
      <w:r w:rsidRPr="00595F2C">
        <w:rPr>
          <w:rFonts w:ascii="Courier Tojik" w:eastAsia="Times New Roman" w:hAnsi="Courier Tojik" w:cs="Times New Roman"/>
          <w:lang w:eastAsia="ru-RU"/>
        </w:rPr>
        <w:br/>
        <w:t>|  |маънавию сиёсњ ва      |      |      |      |      |      |      |</w:t>
      </w:r>
      <w:r w:rsidRPr="00595F2C">
        <w:rPr>
          <w:rFonts w:ascii="Courier Tojik" w:eastAsia="Times New Roman" w:hAnsi="Courier Tojik" w:cs="Times New Roman"/>
          <w:lang w:eastAsia="ru-RU"/>
        </w:rPr>
        <w:br/>
        <w:t>|  |тарбияи ватандўстии    |      |      |      |      |      |      |</w:t>
      </w:r>
      <w:r w:rsidRPr="00595F2C">
        <w:rPr>
          <w:rFonts w:ascii="Courier Tojik" w:eastAsia="Times New Roman" w:hAnsi="Courier Tojik" w:cs="Times New Roman"/>
          <w:lang w:eastAsia="ru-RU"/>
        </w:rPr>
        <w:br/>
        <w:t>|  |їавонон                |      |      |      |      |      |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|2.|Беідошти вазъи иїтимоњ |696,0 |270,0 |820,4 |326,0 |984,5 |392,2 |</w:t>
      </w:r>
      <w:r w:rsidRPr="00595F2C">
        <w:rPr>
          <w:rFonts w:ascii="Courier Tojik" w:eastAsia="Times New Roman" w:hAnsi="Courier Tojik" w:cs="Times New Roman"/>
          <w:lang w:eastAsia="ru-RU"/>
        </w:rPr>
        <w:br/>
        <w:t>|  |ва мусоидат ба муст</w:t>
      </w:r>
      <w:proofErr w:type="gramStart"/>
      <w:r w:rsidRPr="00595F2C">
        <w:rPr>
          <w:rFonts w:ascii="Courier Tojik" w:eastAsia="Times New Roman" w:hAnsi="Courier Tojik" w:cs="Times New Roman"/>
          <w:lang w:eastAsia="ru-RU"/>
        </w:rPr>
        <w:t>а-</w:t>
      </w:r>
      <w:proofErr w:type="gramEnd"/>
      <w:r w:rsidRPr="00595F2C">
        <w:rPr>
          <w:rFonts w:ascii="Courier Tojik" w:eastAsia="Times New Roman" w:hAnsi="Courier Tojik" w:cs="Times New Roman"/>
          <w:lang w:eastAsia="ru-RU"/>
        </w:rPr>
        <w:t>  |      |      |      |      |      |      |</w:t>
      </w:r>
      <w:r w:rsidRPr="00595F2C">
        <w:rPr>
          <w:rFonts w:ascii="Courier Tojik" w:eastAsia="Times New Roman" w:hAnsi="Courier Tojik" w:cs="Times New Roman"/>
          <w:lang w:eastAsia="ru-RU"/>
        </w:rPr>
        <w:br/>
        <w:t>|  |ѕилияти иѕтисодии      |      |      |      |      |      |      |</w:t>
      </w:r>
      <w:r w:rsidRPr="00595F2C">
        <w:rPr>
          <w:rFonts w:ascii="Courier Tojik" w:eastAsia="Times New Roman" w:hAnsi="Courier Tojik" w:cs="Times New Roman"/>
          <w:lang w:eastAsia="ru-RU"/>
        </w:rPr>
        <w:br/>
        <w:t>|  |їавонон                |      |      |      |      |      |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|3.|Рушди саломатии їавонон|175,0 |150,0 |225,3 |196,0 |234,3 |151,2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|4.|Мусоидат ба рушди таъ- |214,0 |0,0   |266,1 |0,0   |319,3 |0,0   |</w:t>
      </w:r>
      <w:r w:rsidRPr="00595F2C">
        <w:rPr>
          <w:rFonts w:ascii="Courier Tojik" w:eastAsia="Times New Roman" w:hAnsi="Courier Tojik" w:cs="Times New Roman"/>
          <w:lang w:eastAsia="ru-RU"/>
        </w:rPr>
        <w:br/>
        <w:t>|  |лими муассир ва дас</w:t>
      </w:r>
      <w:proofErr w:type="gramStart"/>
      <w:r w:rsidRPr="00595F2C">
        <w:rPr>
          <w:rFonts w:ascii="Courier Tojik" w:eastAsia="Times New Roman" w:hAnsi="Courier Tojik" w:cs="Times New Roman"/>
          <w:lang w:eastAsia="ru-RU"/>
        </w:rPr>
        <w:t>т-</w:t>
      </w:r>
      <w:proofErr w:type="gramEnd"/>
      <w:r w:rsidRPr="00595F2C">
        <w:rPr>
          <w:rFonts w:ascii="Courier Tojik" w:eastAsia="Times New Roman" w:hAnsi="Courier Tojik" w:cs="Times New Roman"/>
          <w:lang w:eastAsia="ru-RU"/>
        </w:rPr>
        <w:t>  |      |      |      |      |      |      |</w:t>
      </w:r>
      <w:r w:rsidRPr="00595F2C">
        <w:rPr>
          <w:rFonts w:ascii="Courier Tojik" w:eastAsia="Times New Roman" w:hAnsi="Courier Tojik" w:cs="Times New Roman"/>
          <w:lang w:eastAsia="ru-RU"/>
        </w:rPr>
        <w:br/>
        <w:t>|  |гирии эїодиёти їавонон |      |      |      |      |      |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|5.|Рушди їанбаіои илмию   |180,0 |15,0  |357,0 |60,0  |340,4 |33,6  |</w:t>
      </w:r>
      <w:r w:rsidRPr="00595F2C">
        <w:rPr>
          <w:rFonts w:ascii="Courier Tojik" w:eastAsia="Times New Roman" w:hAnsi="Courier Tojik" w:cs="Times New Roman"/>
          <w:lang w:eastAsia="ru-RU"/>
        </w:rPr>
        <w:br/>
        <w:t>|  |методњ  ва иттилоотии  |      |      |      |      |      |      |</w:t>
      </w:r>
      <w:r w:rsidRPr="00595F2C">
        <w:rPr>
          <w:rFonts w:ascii="Courier Tojik" w:eastAsia="Times New Roman" w:hAnsi="Courier Tojik" w:cs="Times New Roman"/>
          <w:lang w:eastAsia="ru-RU"/>
        </w:rPr>
        <w:br/>
        <w:t>|  |сиёсати давлатии       |      |      |      |      |      |      |</w:t>
      </w:r>
      <w:r w:rsidRPr="00595F2C">
        <w:rPr>
          <w:rFonts w:ascii="Courier Tojik" w:eastAsia="Times New Roman" w:hAnsi="Courier Tojik" w:cs="Times New Roman"/>
          <w:lang w:eastAsia="ru-RU"/>
        </w:rPr>
        <w:br/>
        <w:t>|  |їавонон                |      |      |      |      |      |      |</w:t>
      </w:r>
      <w:r w:rsidRPr="00595F2C">
        <w:rPr>
          <w:rFonts w:ascii="Courier Tojik" w:eastAsia="Times New Roman" w:hAnsi="Courier Tojik" w:cs="Times New Roman"/>
          <w:lang w:eastAsia="ru-RU"/>
        </w:rPr>
        <w:br/>
        <w:t>+--+-----------------------+------+------+------+------+------+------+</w:t>
      </w:r>
      <w:r w:rsidRPr="00595F2C">
        <w:rPr>
          <w:rFonts w:ascii="Courier Tojik" w:eastAsia="Times New Roman" w:hAnsi="Courier Tojik" w:cs="Times New Roman"/>
          <w:lang w:eastAsia="ru-RU"/>
        </w:rPr>
        <w:br/>
        <w:t>|6.|Такмили малакаи кории  |130,0 |27,0  |159,5 |32,4  |191,4 |38,9  |</w:t>
      </w:r>
      <w:r w:rsidRPr="00595F2C">
        <w:rPr>
          <w:rFonts w:ascii="Courier Tojik" w:eastAsia="Times New Roman" w:hAnsi="Courier Tojik" w:cs="Times New Roman"/>
          <w:lang w:eastAsia="ru-RU"/>
        </w:rPr>
        <w:br/>
        <w:t>|  |мутахассисон ва рушди  |      |      |      |      |      |      |</w:t>
      </w:r>
      <w:r w:rsidRPr="00595F2C">
        <w:rPr>
          <w:rFonts w:ascii="Courier Tojik" w:eastAsia="Times New Roman" w:hAnsi="Courier Tojik" w:cs="Times New Roman"/>
          <w:lang w:eastAsia="ru-RU"/>
        </w:rPr>
        <w:br/>
        <w:t>|  |муносибатіои           |      |      |      |      |      |      |</w:t>
      </w:r>
      <w:r w:rsidRPr="00595F2C">
        <w:rPr>
          <w:rFonts w:ascii="Courier Tojik" w:eastAsia="Times New Roman" w:hAnsi="Courier Tojik" w:cs="Times New Roman"/>
          <w:lang w:eastAsia="ru-RU"/>
        </w:rPr>
        <w:br/>
        <w:t>|  |байналмилалњ           |      |      |      |      |      |      |</w:t>
      </w:r>
      <w:r w:rsidRPr="00595F2C">
        <w:rPr>
          <w:rFonts w:ascii="Courier Tojik" w:eastAsia="Times New Roman" w:hAnsi="Courier Tojik" w:cs="Times New Roman"/>
          <w:lang w:eastAsia="ru-RU"/>
        </w:rPr>
        <w:br/>
      </w:r>
      <w:r w:rsidRPr="00595F2C">
        <w:rPr>
          <w:rFonts w:ascii="Courier Tojik" w:eastAsia="Times New Roman" w:hAnsi="Courier Tojik" w:cs="Times New Roman"/>
          <w:lang w:eastAsia="ru-RU"/>
        </w:rPr>
        <w:lastRenderedPageBreak/>
        <w:t>+--+-----------------------+------+------+------+------+------+------+</w:t>
      </w:r>
      <w:r w:rsidRPr="00595F2C">
        <w:rPr>
          <w:rFonts w:ascii="Courier Tojik" w:eastAsia="Times New Roman" w:hAnsi="Courier Tojik" w:cs="Times New Roman"/>
          <w:lang w:eastAsia="ru-RU"/>
        </w:rPr>
        <w:br/>
        <w:t>|  |Іамагњ:                |1692,0|502,0 |2164,1|614,4 |2472,9|615,9 |</w:t>
      </w:r>
      <w:r w:rsidRPr="00595F2C">
        <w:rPr>
          <w:rFonts w:ascii="Courier Tojik" w:eastAsia="Times New Roman" w:hAnsi="Courier Tojik" w:cs="Times New Roman"/>
          <w:lang w:eastAsia="ru-RU"/>
        </w:rPr>
        <w:br/>
        <w:t>+--+-----------------------+------+------+------+------+------+------+</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29. Маблаљгузории Барнома дар асоси</w:t>
      </w:r>
      <w:proofErr w:type="gramStart"/>
      <w:r w:rsidRPr="00595F2C">
        <w:rPr>
          <w:rFonts w:ascii="Times New Tojik" w:eastAsia="Times New Roman" w:hAnsi="Times New Tojik" w:cs="Times New Roman"/>
          <w:sz w:val="24"/>
          <w:szCs w:val="24"/>
          <w:lang w:eastAsia="ru-RU"/>
        </w:rPr>
        <w:t xml:space="preserve"> Н</w:t>
      </w:r>
      <w:proofErr w:type="gramEnd"/>
      <w:r w:rsidRPr="00595F2C">
        <w:rPr>
          <w:rFonts w:ascii="Times New Tojik" w:eastAsia="Times New Roman" w:hAnsi="Times New Tojik" w:cs="Times New Roman"/>
          <w:sz w:val="24"/>
          <w:szCs w:val="24"/>
          <w:lang w:eastAsia="ru-RU"/>
        </w:rPr>
        <w:t xml:space="preserve">аѕшаи татбиѕи чорабиниіо ва Наѕшаи маблаљгузории чорабиниіо (замима мегардад) ва усуліои зерин дар доираи ѕонунгузории Їуміурии Тоїикистон амалњ гардонида мешавад: </w:t>
      </w:r>
    </w:p>
    <w:p w:rsidR="00595F2C" w:rsidRPr="00595F2C" w:rsidRDefault="00595F2C" w:rsidP="00D9456A">
      <w:pPr>
        <w:tabs>
          <w:tab w:val="left" w:pos="8265"/>
        </w:tabs>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1" w:name="A3NU0FFBEZ"/>
      <w:bookmarkEnd w:id="11"/>
      <w:r w:rsidRPr="00595F2C">
        <w:rPr>
          <w:rFonts w:ascii="Times New Tojik" w:eastAsia="Times New Roman" w:hAnsi="Times New Tojik" w:cs="Times New Roman"/>
          <w:b/>
          <w:bCs/>
          <w:sz w:val="24"/>
          <w:szCs w:val="24"/>
          <w:lang w:eastAsia="ru-RU"/>
        </w:rPr>
        <w:t>§ 1. Бевосита</w:t>
      </w:r>
      <w:r w:rsidR="002E5B7A" w:rsidRPr="00D9456A">
        <w:rPr>
          <w:rFonts w:ascii="Times New Tojik" w:eastAsia="Times New Roman" w:hAnsi="Times New Tojik" w:cs="Times New Roman"/>
          <w:b/>
          <w:bCs/>
          <w:sz w:val="24"/>
          <w:szCs w:val="24"/>
          <w:lang w:eastAsia="ru-RU"/>
        </w:rPr>
        <w:tab/>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30. Маблаљіои Барнома бевосита тариѕи Дастгоіи марказии Кумита, сохторіои їуміуриявњ ва маіаллии (ташкилотіои зерсохторњ) сохтор, корхонаіои воіиди давлатии "Марказіои їавонон дар </w:t>
      </w:r>
      <w:proofErr w:type="gramStart"/>
      <w:r w:rsidRPr="00595F2C">
        <w:rPr>
          <w:rFonts w:ascii="Times New Tojik" w:eastAsia="Times New Roman" w:hAnsi="Times New Tojik" w:cs="Times New Roman"/>
          <w:sz w:val="24"/>
          <w:szCs w:val="24"/>
          <w:lang w:eastAsia="ru-RU"/>
        </w:rPr>
        <w:t>шаіру</w:t>
      </w:r>
      <w:proofErr w:type="gramEnd"/>
      <w:r w:rsidRPr="00595F2C">
        <w:rPr>
          <w:rFonts w:ascii="Times New Tojik" w:eastAsia="Times New Roman" w:hAnsi="Times New Tojik" w:cs="Times New Roman"/>
          <w:sz w:val="24"/>
          <w:szCs w:val="24"/>
          <w:lang w:eastAsia="ru-RU"/>
        </w:rPr>
        <w:t xml:space="preserve"> ноіияіо" ва иттиіодияіои їамъиятии їавонон (дар асоси шартномаи іамкорњ) амалњ гардонида мешаванд. Яъне, дар ин іолат їараёни маблаљгузорњ тартиби махсус ва ё мувофиѕаи иловагиро талаб намекунад ва он бевосита аз їониби Кумита татбиѕ мешавад. </w:t>
      </w:r>
    </w:p>
    <w:p w:rsidR="00595F2C" w:rsidRPr="00595F2C" w:rsidRDefault="00595F2C" w:rsidP="00D9456A">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2" w:name="A3NU0FFLSO"/>
      <w:bookmarkEnd w:id="12"/>
      <w:r w:rsidRPr="00595F2C">
        <w:rPr>
          <w:rFonts w:ascii="Times New Tojik" w:eastAsia="Times New Roman" w:hAnsi="Times New Tojik" w:cs="Times New Roman"/>
          <w:b/>
          <w:bCs/>
          <w:sz w:val="24"/>
          <w:szCs w:val="24"/>
          <w:lang w:eastAsia="ru-RU"/>
        </w:rPr>
        <w:t>§ 2. Бавосита</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31. Маблаљгузории Барнома бавосита, яъне тавассути ташкили озмуніо оид ба фармоиши иїтимоии давлатњ (дар доираи Ѕонуни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 xml:space="preserve">оїикистон "Дар бораи фармоиши иїтимоии давлатњ") сурат мегирад. Барои ин, дар сатіи Кумита аз іисоби мутахассисони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 xml:space="preserve">іаіои алоѕаманд Комиссия таъсис дода мешавад. Комиссия барои ѕабул,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іогузорњ ва муайян кардани љолибон масъул карда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32. Озмуніо дар доираи Барнома оид ба фармоиши иїтимоии давлатњ соле як маротиба дар авваліои сол ташкил карда мешавад, ки дар он метавонанд таніо корхонаіои воіиди давлатии "Марказіои їавонон дар </w:t>
      </w:r>
      <w:proofErr w:type="gramStart"/>
      <w:r w:rsidRPr="00595F2C">
        <w:rPr>
          <w:rFonts w:ascii="Times New Tojik" w:eastAsia="Times New Roman" w:hAnsi="Times New Tojik" w:cs="Times New Roman"/>
          <w:sz w:val="24"/>
          <w:szCs w:val="24"/>
          <w:lang w:eastAsia="ru-RU"/>
        </w:rPr>
        <w:t>шаіру</w:t>
      </w:r>
      <w:proofErr w:type="gramEnd"/>
      <w:r w:rsidRPr="00595F2C">
        <w:rPr>
          <w:rFonts w:ascii="Times New Tojik" w:eastAsia="Times New Roman" w:hAnsi="Times New Tojik" w:cs="Times New Roman"/>
          <w:sz w:val="24"/>
          <w:szCs w:val="24"/>
          <w:lang w:eastAsia="ru-RU"/>
        </w:rPr>
        <w:t xml:space="preserve"> ноіияіо", иттиіодияіои їамъиятии їавонон ва корхонаіои махсусгардонидашуда (ширкатіо (дар сурати хариди мол) ширкат варзанд.</w:t>
      </w:r>
    </w:p>
    <w:p w:rsidR="00595F2C" w:rsidRPr="00595F2C" w:rsidRDefault="00595F2C" w:rsidP="00D9456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3" w:name="A3NU0FFQCA"/>
      <w:bookmarkEnd w:id="13"/>
      <w:r w:rsidRPr="00595F2C">
        <w:rPr>
          <w:rFonts w:ascii="Times New Tojik" w:eastAsia="Times New Roman" w:hAnsi="Times New Tojik" w:cs="Times New Roman"/>
          <w:b/>
          <w:bCs/>
          <w:sz w:val="24"/>
          <w:szCs w:val="24"/>
          <w:lang w:eastAsia="ru-RU"/>
        </w:rPr>
        <w:t>7. ІАМОІАНГСОЗЊ ВА АРЗЁБИИ ЇАРАЁНИ ТАТБИЅИ БАРНОМА</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33. Кумитаи їавонон, варзиш ва сайёіии назди Іукумати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ташкил, іамоіангсозњ, арзёбњ ва назорати коріоро оид ба татбиѕи Барнома амалњ менамояд, тибѕи тартиби муѕарраргардида ба Іукумати Їуміурии Тоїикистон оид ба мутобиѕ намудани чорабиниіои Барнома, бо дарназардошти вазъияти иїтимоию иѕтисодии мавїуда пешниіод манзур намуда, назорати истифодаи маѕсадноки маблаљіоро таъмин менамояд.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34. Идора намудани їараёни татбиѕи Барнома аз їониби Комиссияи махсуси Барнома, ки онро Іайати мушовараи Кумитаи їавонон, варзиш ва сайёіии назди Іукумати 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оїикистон таъсис медиіад, сурат мегирад.</w:t>
      </w:r>
    </w:p>
    <w:p w:rsidR="00595F2C" w:rsidRPr="00595F2C" w:rsidRDefault="00595F2C" w:rsidP="00D9456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4" w:name="A3NU0FFX8K"/>
      <w:bookmarkEnd w:id="14"/>
      <w:r w:rsidRPr="00595F2C">
        <w:rPr>
          <w:rFonts w:ascii="Times New Tojik" w:eastAsia="Times New Roman" w:hAnsi="Times New Tojik" w:cs="Times New Roman"/>
          <w:b/>
          <w:bCs/>
          <w:sz w:val="24"/>
          <w:szCs w:val="24"/>
          <w:lang w:eastAsia="ru-RU"/>
        </w:rPr>
        <w:t>8. НАТИЇАІОИ НИІОИИ БАРНОМА</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35. Натиїаіои татбиѕи Барнома аз </w:t>
      </w:r>
      <w:proofErr w:type="gramStart"/>
      <w:r w:rsidRPr="00595F2C">
        <w:rPr>
          <w:rFonts w:ascii="Times New Tojik" w:eastAsia="Times New Roman" w:hAnsi="Times New Tojik" w:cs="Times New Roman"/>
          <w:sz w:val="24"/>
          <w:szCs w:val="24"/>
          <w:lang w:eastAsia="ru-RU"/>
        </w:rPr>
        <w:t>р</w:t>
      </w:r>
      <w:proofErr w:type="gramEnd"/>
      <w:r w:rsidRPr="00595F2C">
        <w:rPr>
          <w:rFonts w:ascii="Times New Tojik" w:eastAsia="Times New Roman" w:hAnsi="Times New Tojik" w:cs="Times New Roman"/>
          <w:sz w:val="24"/>
          <w:szCs w:val="24"/>
          <w:lang w:eastAsia="ru-RU"/>
        </w:rPr>
        <w:t>ўи нишондиіандаіои муайянкунандаи сифати іаёти їавонон ва іамгироии иїтимоии оніо бо їомеа арзёбњ карда мешавад. Татбиѕи чорабиниіои Барнома имконият медиіад: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їиіати ташаккули їабіаіои фаріангњ, маънавию сиёсњ ва маърифати іуѕ</w:t>
      </w:r>
      <w:proofErr w:type="gramStart"/>
      <w:r w:rsidRPr="00595F2C">
        <w:rPr>
          <w:rFonts w:ascii="Times New Tojik" w:eastAsia="Times New Roman" w:hAnsi="Times New Tojik" w:cs="Times New Roman"/>
          <w:sz w:val="24"/>
          <w:szCs w:val="24"/>
          <w:lang w:eastAsia="ru-RU"/>
        </w:rPr>
        <w:t>у</w:t>
      </w:r>
      <w:proofErr w:type="gramEnd"/>
      <w:r w:rsidRPr="00595F2C">
        <w:rPr>
          <w:rFonts w:ascii="Times New Tojik" w:eastAsia="Times New Roman" w:hAnsi="Times New Tojik" w:cs="Times New Roman"/>
          <w:sz w:val="24"/>
          <w:szCs w:val="24"/>
          <w:lang w:eastAsia="ru-RU"/>
        </w:rPr>
        <w:t>ѕии їавонон заминаіои мусоид фароіам оварда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їавонон дар </w:t>
      </w:r>
      <w:proofErr w:type="gramStart"/>
      <w:r w:rsidRPr="00595F2C">
        <w:rPr>
          <w:rFonts w:ascii="Times New Tojik" w:eastAsia="Times New Roman" w:hAnsi="Times New Tojik" w:cs="Times New Roman"/>
          <w:sz w:val="24"/>
          <w:szCs w:val="24"/>
          <w:lang w:eastAsia="ru-RU"/>
        </w:rPr>
        <w:t>р</w:t>
      </w:r>
      <w:proofErr w:type="gramEnd"/>
      <w:r w:rsidRPr="00595F2C">
        <w:rPr>
          <w:rFonts w:ascii="Times New Tojik" w:eastAsia="Times New Roman" w:hAnsi="Times New Tojik" w:cs="Times New Roman"/>
          <w:sz w:val="24"/>
          <w:szCs w:val="24"/>
          <w:lang w:eastAsia="ru-RU"/>
        </w:rPr>
        <w:t>ўіияи ватандўстњ ва адои хизмати самараноки іарбњ дар назди Ватан-модар тарбия меёбанд;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lastRenderedPageBreak/>
        <w:t xml:space="preserve">- дар самти рушди їомеаи </w:t>
      </w:r>
      <w:proofErr w:type="gramStart"/>
      <w:r w:rsidRPr="00595F2C">
        <w:rPr>
          <w:rFonts w:ascii="Times New Tojik" w:eastAsia="Times New Roman" w:hAnsi="Times New Tojik" w:cs="Times New Roman"/>
          <w:sz w:val="24"/>
          <w:szCs w:val="24"/>
          <w:lang w:eastAsia="ru-RU"/>
        </w:rPr>
        <w:t>ша</w:t>
      </w:r>
      <w:proofErr w:type="gramEnd"/>
      <w:r w:rsidRPr="00595F2C">
        <w:rPr>
          <w:rFonts w:ascii="Times New Tojik" w:eastAsia="Times New Roman" w:hAnsi="Times New Tojik" w:cs="Times New Roman"/>
          <w:sz w:val="24"/>
          <w:szCs w:val="24"/>
          <w:lang w:eastAsia="ru-RU"/>
        </w:rPr>
        <w:t>ірвандии демократњ ва фаъолгардонии їамъиятии їавонон имкониятіои зарурњ ташаккул дода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ташаббусіои їавонон дар самти татбиѕи самараноки сиёсати давлатии їавонон дастгирњ меёбанд;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сатіи іуѕ</w:t>
      </w:r>
      <w:proofErr w:type="gramStart"/>
      <w:r w:rsidRPr="00595F2C">
        <w:rPr>
          <w:rFonts w:ascii="Times New Tojik" w:eastAsia="Times New Roman" w:hAnsi="Times New Tojik" w:cs="Times New Roman"/>
          <w:sz w:val="24"/>
          <w:szCs w:val="24"/>
          <w:lang w:eastAsia="ru-RU"/>
        </w:rPr>
        <w:t>у</w:t>
      </w:r>
      <w:proofErr w:type="gramEnd"/>
      <w:r w:rsidRPr="00595F2C">
        <w:rPr>
          <w:rFonts w:ascii="Times New Tojik" w:eastAsia="Times New Roman" w:hAnsi="Times New Tojik" w:cs="Times New Roman"/>
          <w:sz w:val="24"/>
          <w:szCs w:val="24"/>
          <w:lang w:eastAsia="ru-RU"/>
        </w:rPr>
        <w:t>ѕвайронкунњ ва їинояткорњ, дар байни наврасону їавонон мўътадил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їавонон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муносибатіои нави иѕтисодию иїтимоњ ва баланд бардоштани ѕобилияти раѕобатпазирии оніо дар бозори меінат, шуљл ва касбомўзњ мутобиѕ гардонида мешаванд;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барои мустаѕилияти иѕтисодии їавонон, аз їумла рушди соіибкорњ дар байни їавонон шароитіо фароіам оварда мешавад;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сатіи бекорњ дар байни їавонон мўътадил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раванди муіоїирати меінатии їавонон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танзим дароварда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муносибатіои оилавњ дар байни їавонон таіким дода мешаванд;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теъдоди марказіои їавонон дар кишвар зиёд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сатіи маълумотнокњ ва маърифатнокии їавонон дар самти пешгирии бемориіои сироятии їинсњ, ВНМО/БПНМ ва нашъамандњ баланд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омиліои сар задани зуіуроти номатлуб, аз їумла бемориіои сироятии їинсњ, ВНМО/БПНМ ва нашъамандњ дар байни їавонон муайян карда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сатіи маърифатнокии їавонон ва оилаіои їавон оид </w:t>
      </w: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танзими оила ва солимии репродуктивњ баланд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барои таісили їавонон, такмили ихтисос, тайёр намудани кадрі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дастгирии їавонони лаёѕатманд заминаіои мусоид ташаккул меёбад;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барои їавонон дар мавриди омўзиши забоні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фаро гирифтан бо илм ва технологияи муосир шароити алоѕаманд фароіам оварда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механизміо їиіати рушди эїодкориі</w:t>
      </w:r>
      <w:proofErr w:type="gramStart"/>
      <w:r w:rsidRPr="00595F2C">
        <w:rPr>
          <w:rFonts w:ascii="Times New Tojik" w:eastAsia="Times New Roman" w:hAnsi="Times New Tojik" w:cs="Times New Roman"/>
          <w:sz w:val="24"/>
          <w:szCs w:val="24"/>
          <w:lang w:eastAsia="ru-RU"/>
        </w:rPr>
        <w:t>о ва</w:t>
      </w:r>
      <w:proofErr w:type="gramEnd"/>
      <w:r w:rsidRPr="00595F2C">
        <w:rPr>
          <w:rFonts w:ascii="Times New Tojik" w:eastAsia="Times New Roman" w:hAnsi="Times New Tojik" w:cs="Times New Roman"/>
          <w:sz w:val="24"/>
          <w:szCs w:val="24"/>
          <w:lang w:eastAsia="ru-RU"/>
        </w:rPr>
        <w:t xml:space="preserve"> фаъолияти илмии їавонон ташаккул дода мешаванд;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хонандагон ва донишїўён барои таісили босамар ва фаъол будан дар іаёти їамъиятњ іавасманд гардонида мешаванд;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їиіати муаррифњ ва амалисозии коріои илмии олимон ва муіаѕѕиѕони їавон дар самти татбиѕи сиёсати давлатии їавонон шароити муосид фароіам оварда мешавад;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Омори сиёсати давлатии їавонон ва системаи иттилоотии їавонон бо истифода аз технологияи муосир ташаккул меёбад;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заминаи илмию методии сиёсати давлатии їавонон устувор мегардад;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lastRenderedPageBreak/>
        <w:t xml:space="preserve">- малакаи кории мутахассисони </w:t>
      </w:r>
      <w:proofErr w:type="gramStart"/>
      <w:r w:rsidRPr="00595F2C">
        <w:rPr>
          <w:rFonts w:ascii="Times New Tojik" w:eastAsia="Times New Roman" w:hAnsi="Times New Tojik" w:cs="Times New Roman"/>
          <w:sz w:val="24"/>
          <w:szCs w:val="24"/>
          <w:lang w:eastAsia="ru-RU"/>
        </w:rPr>
        <w:t>со</w:t>
      </w:r>
      <w:proofErr w:type="gramEnd"/>
      <w:r w:rsidRPr="00595F2C">
        <w:rPr>
          <w:rFonts w:ascii="Times New Tojik" w:eastAsia="Times New Roman" w:hAnsi="Times New Tojik" w:cs="Times New Roman"/>
          <w:sz w:val="24"/>
          <w:szCs w:val="24"/>
          <w:lang w:eastAsia="ru-RU"/>
        </w:rPr>
        <w:t>іаи кор бо їавонон такмил меёбад;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муносибатіои байналмилалњ дар самти татбиѕи босамари сиёсати давлатии їавонон рушд меёбад;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 нерўи зеінњ ва эїодии їавонон ва механизміои дастгирии їавонони </w:t>
      </w:r>
      <w:proofErr w:type="gramStart"/>
      <w:r w:rsidRPr="00595F2C">
        <w:rPr>
          <w:rFonts w:ascii="Times New Tojik" w:eastAsia="Times New Roman" w:hAnsi="Times New Tojik" w:cs="Times New Roman"/>
          <w:sz w:val="24"/>
          <w:szCs w:val="24"/>
          <w:lang w:eastAsia="ru-RU"/>
        </w:rPr>
        <w:t>лаё</w:t>
      </w:r>
      <w:proofErr w:type="gramEnd"/>
      <w:r w:rsidRPr="00595F2C">
        <w:rPr>
          <w:rFonts w:ascii="Times New Tojik" w:eastAsia="Times New Roman" w:hAnsi="Times New Tojik" w:cs="Times New Roman"/>
          <w:sz w:val="24"/>
          <w:szCs w:val="24"/>
          <w:lang w:eastAsia="ru-RU"/>
        </w:rPr>
        <w:t>ѕатманд ташаккул меёбад.</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Замима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595F2C">
        <w:rPr>
          <w:rFonts w:ascii="Times New Tojik" w:eastAsia="Times New Roman" w:hAnsi="Times New Tojik" w:cs="Times New Roman"/>
          <w:sz w:val="24"/>
          <w:szCs w:val="24"/>
          <w:lang w:eastAsia="ru-RU"/>
        </w:rPr>
        <w:t>ба</w:t>
      </w:r>
      <w:proofErr w:type="gramEnd"/>
      <w:r w:rsidRPr="00595F2C">
        <w:rPr>
          <w:rFonts w:ascii="Times New Tojik" w:eastAsia="Times New Roman" w:hAnsi="Times New Tojik" w:cs="Times New Roman"/>
          <w:sz w:val="24"/>
          <w:szCs w:val="24"/>
          <w:lang w:eastAsia="ru-RU"/>
        </w:rPr>
        <w:t xml:space="preserve"> Барномаи миллии рушди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 xml:space="preserve">иїтимоии їавонон дар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Їуміурии</w:t>
      </w:r>
      <w:proofErr w:type="gramStart"/>
      <w:r w:rsidRPr="00595F2C">
        <w:rPr>
          <w:rFonts w:ascii="Times New Tojik" w:eastAsia="Times New Roman" w:hAnsi="Times New Tojik" w:cs="Times New Roman"/>
          <w:sz w:val="24"/>
          <w:szCs w:val="24"/>
          <w:lang w:eastAsia="ru-RU"/>
        </w:rPr>
        <w:t xml:space="preserve"> Т</w:t>
      </w:r>
      <w:proofErr w:type="gramEnd"/>
      <w:r w:rsidRPr="00595F2C">
        <w:rPr>
          <w:rFonts w:ascii="Times New Tojik" w:eastAsia="Times New Roman" w:hAnsi="Times New Tojik" w:cs="Times New Roman"/>
          <w:sz w:val="24"/>
          <w:szCs w:val="24"/>
          <w:lang w:eastAsia="ru-RU"/>
        </w:rPr>
        <w:t xml:space="preserve">оїикистон </w:t>
      </w:r>
    </w:p>
    <w:p w:rsidR="00595F2C" w:rsidRPr="00595F2C" w:rsidRDefault="00595F2C"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595F2C">
        <w:rPr>
          <w:rFonts w:ascii="Times New Tojik" w:eastAsia="Times New Roman" w:hAnsi="Times New Tojik" w:cs="Times New Roman"/>
          <w:sz w:val="24"/>
          <w:szCs w:val="24"/>
          <w:lang w:eastAsia="ru-RU"/>
        </w:rPr>
        <w:t>барои соліои 2013-2015</w:t>
      </w:r>
    </w:p>
    <w:p w:rsidR="00595F2C" w:rsidRPr="00595F2C" w:rsidRDefault="00595F2C" w:rsidP="00D9456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5" w:name="A3NU0FHQ2R"/>
      <w:bookmarkEnd w:id="15"/>
      <w:r w:rsidRPr="00595F2C">
        <w:rPr>
          <w:rFonts w:ascii="Times New Tojik" w:eastAsia="Times New Roman" w:hAnsi="Times New Tojik" w:cs="Times New Roman"/>
          <w:b/>
          <w:bCs/>
          <w:sz w:val="24"/>
          <w:szCs w:val="24"/>
          <w:lang w:eastAsia="ru-RU"/>
        </w:rPr>
        <w:t>9. НАЅШАИ МАБЛАЉГУЗОРИИ ЧОРАБИНИІОИ БАРНОМА</w:t>
      </w:r>
    </w:p>
    <w:p w:rsidR="00595F2C" w:rsidRPr="00595F2C" w:rsidRDefault="00C22290" w:rsidP="00D9456A">
      <w:pPr>
        <w:spacing w:before="100" w:beforeAutospacing="1" w:after="100" w:afterAutospacing="1" w:line="240" w:lineRule="auto"/>
        <w:jc w:val="both"/>
        <w:rPr>
          <w:rFonts w:ascii="Times New Tojik" w:eastAsia="Times New Roman" w:hAnsi="Times New Tojik" w:cs="Times New Roman"/>
          <w:sz w:val="24"/>
          <w:szCs w:val="24"/>
          <w:lang w:eastAsia="ru-RU"/>
        </w:rPr>
      </w:pPr>
      <w:hyperlink r:id="rId15" w:tooltip="Замима ба Барномаи № 620 аз 02.11.2012" w:history="1">
        <w:r w:rsidR="00595F2C" w:rsidRPr="00595F2C">
          <w:rPr>
            <w:rFonts w:ascii="Times New Tojik" w:eastAsia="Times New Roman" w:hAnsi="Times New Tojik" w:cs="Times New Roman"/>
            <w:sz w:val="24"/>
            <w:szCs w:val="24"/>
            <w:u w:val="single"/>
            <w:lang w:eastAsia="ru-RU"/>
          </w:rPr>
          <w:t xml:space="preserve">Ниг. </w:t>
        </w:r>
        <w:proofErr w:type="gramStart"/>
        <w:r w:rsidR="00595F2C" w:rsidRPr="00595F2C">
          <w:rPr>
            <w:rFonts w:ascii="Times New Tojik" w:eastAsia="Times New Roman" w:hAnsi="Times New Tojik" w:cs="Times New Roman"/>
            <w:sz w:val="24"/>
            <w:szCs w:val="24"/>
            <w:u w:val="single"/>
            <w:lang w:eastAsia="ru-RU"/>
          </w:rPr>
          <w:t>ба</w:t>
        </w:r>
        <w:proofErr w:type="gramEnd"/>
        <w:r w:rsidR="00595F2C" w:rsidRPr="00595F2C">
          <w:rPr>
            <w:rFonts w:ascii="Times New Tojik" w:eastAsia="Times New Roman" w:hAnsi="Times New Tojik" w:cs="Times New Roman"/>
            <w:sz w:val="24"/>
            <w:szCs w:val="24"/>
            <w:u w:val="single"/>
            <w:lang w:eastAsia="ru-RU"/>
          </w:rPr>
          <w:t xml:space="preserve"> замима</w:t>
        </w:r>
      </w:hyperlink>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w:t>
      </w: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Замима</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Барномаи миллии рушди иїтимоии</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їавонон дар Їуміурии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барои соліои 2013-2015</w:t>
      </w: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b/>
          <w:sz w:val="20"/>
          <w:szCs w:val="24"/>
          <w:lang w:eastAsia="ru-RU"/>
        </w:rPr>
      </w:pPr>
      <w:r w:rsidRPr="00DD2ACB">
        <w:rPr>
          <w:rFonts w:ascii="Courier Tojik" w:eastAsia="Times New Roman" w:hAnsi="Courier Tojik" w:cs="Courier New"/>
          <w:b/>
          <w:sz w:val="20"/>
          <w:szCs w:val="24"/>
          <w:lang w:eastAsia="ru-RU"/>
        </w:rPr>
        <w:t xml:space="preserve">             9. НАЅШАИ МАБЛАЉГУЗОРИИ ЧОРАБИНИІОИ БАРНОМА</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    Хароїоти молиявњ (бо іазор сомонњ)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       "Бї</w:t>
      </w:r>
      <w:proofErr w:type="gramStart"/>
      <w:r w:rsidRPr="00DD2ACB">
        <w:rPr>
          <w:rFonts w:ascii="Courier Tojik" w:eastAsia="Times New Roman" w:hAnsi="Courier Tojik" w:cs="Courier New"/>
          <w:sz w:val="20"/>
          <w:szCs w:val="24"/>
          <w:lang w:eastAsia="ru-RU"/>
        </w:rPr>
        <w:t>"-</w:t>
      </w:r>
      <w:proofErr w:type="gramEnd"/>
      <w:r w:rsidRPr="00DD2ACB">
        <w:rPr>
          <w:rFonts w:ascii="Courier Tojik" w:eastAsia="Times New Roman" w:hAnsi="Courier Tojik" w:cs="Courier New"/>
          <w:sz w:val="20"/>
          <w:szCs w:val="24"/>
          <w:lang w:eastAsia="ru-RU"/>
        </w:rPr>
        <w:t>Буїети їуміуриявњ,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  Номгўи чорабиниіо   |       "Мљ</w:t>
      </w:r>
      <w:proofErr w:type="gramStart"/>
      <w:r w:rsidRPr="00DD2ACB">
        <w:rPr>
          <w:rFonts w:ascii="Courier Tojik" w:eastAsia="Times New Roman" w:hAnsi="Courier Tojik" w:cs="Courier New"/>
          <w:sz w:val="20"/>
          <w:szCs w:val="24"/>
          <w:lang w:eastAsia="ru-RU"/>
        </w:rPr>
        <w:t>"-</w:t>
      </w:r>
      <w:proofErr w:type="gramEnd"/>
      <w:r w:rsidRPr="00DD2ACB">
        <w:rPr>
          <w:rFonts w:ascii="Courier Tojik" w:eastAsia="Times New Roman" w:hAnsi="Courier Tojik" w:cs="Courier New"/>
          <w:sz w:val="20"/>
          <w:szCs w:val="24"/>
          <w:lang w:eastAsia="ru-RU"/>
        </w:rPr>
        <w:t>манбаіои љайрибуїетњ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    2013     |    2014     |    2015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                      | </w:t>
      </w:r>
      <w:proofErr w:type="gramStart"/>
      <w:r w:rsidRPr="00DD2ACB">
        <w:rPr>
          <w:rFonts w:ascii="Courier Tojik" w:eastAsia="Times New Roman" w:hAnsi="Courier Tojik" w:cs="Courier New"/>
          <w:sz w:val="20"/>
          <w:szCs w:val="24"/>
          <w:lang w:eastAsia="ru-RU"/>
        </w:rPr>
        <w:t>Б</w:t>
      </w:r>
      <w:proofErr w:type="gramEnd"/>
      <w:r w:rsidRPr="00DD2ACB">
        <w:rPr>
          <w:rFonts w:ascii="Courier Tojik" w:eastAsia="Times New Roman" w:hAnsi="Courier Tojik" w:cs="Courier New"/>
          <w:sz w:val="20"/>
          <w:szCs w:val="24"/>
          <w:lang w:eastAsia="ru-RU"/>
        </w:rPr>
        <w:t>ї   |  Мљ  |  Бї  |  Мљ  |  Бї  |  Мљ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|I. Ташаккули маърифати|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|маънавию сиёсњ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|тарбияи ватандўстии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  |Баргузории чорабиниіои|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|їуміуриявии маърифатњ,|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|фарољатию іуѕ</w:t>
      </w:r>
      <w:proofErr w:type="gramStart"/>
      <w:r w:rsidRPr="00DD2ACB">
        <w:rPr>
          <w:rFonts w:ascii="Courier Tojik" w:eastAsia="Times New Roman" w:hAnsi="Courier Tojik" w:cs="Courier New"/>
          <w:sz w:val="20"/>
          <w:szCs w:val="24"/>
          <w:lang w:eastAsia="ru-RU"/>
        </w:rPr>
        <w:t>у</w:t>
      </w:r>
      <w:proofErr w:type="gramEnd"/>
      <w:r w:rsidRPr="00DD2ACB">
        <w:rPr>
          <w:rFonts w:ascii="Courier Tojik" w:eastAsia="Times New Roman" w:hAnsi="Courier Tojik" w:cs="Courier New"/>
          <w:sz w:val="20"/>
          <w:szCs w:val="24"/>
          <w:lang w:eastAsia="ru-RU"/>
        </w:rPr>
        <w:t>ѕњ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|маънавию сиёсњ вобаста|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фаъолгардонњ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|мутобиѕати їавонон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|талаботи їомеаи муосир|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 |Чорабиниіои маърифатию|50,0  |      |57,5  |      |69,0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|маънавњ бахшида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|санаіои таърихњ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|миллњ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|1.2 |Бахшида ба </w:t>
      </w:r>
      <w:proofErr w:type="gramStart"/>
      <w:r w:rsidRPr="00DD2ACB">
        <w:rPr>
          <w:rFonts w:ascii="Courier Tojik" w:eastAsia="Times New Roman" w:hAnsi="Courier Tojik" w:cs="Courier New"/>
          <w:sz w:val="20"/>
          <w:szCs w:val="24"/>
          <w:lang w:eastAsia="ru-RU"/>
        </w:rPr>
        <w:t>Р</w:t>
      </w:r>
      <w:proofErr w:type="gramEnd"/>
      <w:r w:rsidRPr="00DD2ACB">
        <w:rPr>
          <w:rFonts w:ascii="Courier Tojik" w:eastAsia="Times New Roman" w:hAnsi="Courier Tojik" w:cs="Courier New"/>
          <w:sz w:val="20"/>
          <w:szCs w:val="24"/>
          <w:lang w:eastAsia="ru-RU"/>
        </w:rPr>
        <w:t>ўзи умуми-|10,0  |20,0  |11,5  |      |13,8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|їаіонии мубориза бар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|зидди ВНМО/БПНМ -1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|декабр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|1.3 |Фестивали дўстии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 |Мулоѕ</w:t>
      </w:r>
      <w:proofErr w:type="gramStart"/>
      <w:r w:rsidRPr="00DD2ACB">
        <w:rPr>
          <w:rFonts w:ascii="Courier Tojik" w:eastAsia="Times New Roman" w:hAnsi="Courier Tojik" w:cs="Courier New"/>
          <w:sz w:val="20"/>
          <w:szCs w:val="24"/>
          <w:lang w:eastAsia="ru-RU"/>
        </w:rPr>
        <w:t>от</w:t>
      </w:r>
      <w:proofErr w:type="gramEnd"/>
      <w:r w:rsidRPr="00DD2ACB">
        <w:rPr>
          <w:rFonts w:ascii="Courier Tojik" w:eastAsia="Times New Roman" w:hAnsi="Courier Tojik" w:cs="Courier New"/>
          <w:sz w:val="20"/>
          <w:szCs w:val="24"/>
          <w:lang w:eastAsia="ru-RU"/>
        </w:rPr>
        <w:t>іо дар байни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|їавонон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|нокии сиёсњ ва іуѕ</w:t>
      </w:r>
      <w:proofErr w:type="gramStart"/>
      <w:r w:rsidRPr="00DD2ACB">
        <w:rPr>
          <w:rFonts w:ascii="Courier Tojik" w:eastAsia="Times New Roman" w:hAnsi="Courier Tojik" w:cs="Courier New"/>
          <w:sz w:val="20"/>
          <w:szCs w:val="24"/>
          <w:lang w:eastAsia="ru-RU"/>
        </w:rPr>
        <w:t>у</w:t>
      </w:r>
      <w:proofErr w:type="gramEnd"/>
      <w:r w:rsidRPr="00DD2ACB">
        <w:rPr>
          <w:rFonts w:ascii="Courier Tojik" w:eastAsia="Times New Roman" w:hAnsi="Courier Tojik" w:cs="Courier New"/>
          <w:sz w:val="20"/>
          <w:szCs w:val="24"/>
          <w:lang w:eastAsia="ru-RU"/>
        </w:rPr>
        <w:t>ѕњ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 |Лагери їуміуриявии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|тобистона барои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|наврасон ва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лаё</w:t>
      </w:r>
      <w:proofErr w:type="gramEnd"/>
      <w:r w:rsidRPr="00DD2ACB">
        <w:rPr>
          <w:rFonts w:ascii="Courier Tojik" w:eastAsia="Times New Roman" w:hAnsi="Courier Tojik" w:cs="Courier New"/>
          <w:sz w:val="20"/>
          <w:szCs w:val="24"/>
          <w:lang w:eastAsia="ru-RU"/>
        </w:rPr>
        <w:t>ѕатманд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|1.6 |Мулоѕ</w:t>
      </w:r>
      <w:proofErr w:type="gramStart"/>
      <w:r w:rsidRPr="00DD2ACB">
        <w:rPr>
          <w:rFonts w:ascii="Courier Tojik" w:eastAsia="Times New Roman" w:hAnsi="Courier Tojik" w:cs="Courier New"/>
          <w:sz w:val="20"/>
          <w:szCs w:val="24"/>
          <w:lang w:eastAsia="ru-RU"/>
        </w:rPr>
        <w:t>от</w:t>
      </w:r>
      <w:proofErr w:type="gramEnd"/>
      <w:r w:rsidRPr="00DD2ACB">
        <w:rPr>
          <w:rFonts w:ascii="Courier Tojik" w:eastAsia="Times New Roman" w:hAnsi="Courier Tojik" w:cs="Courier New"/>
          <w:sz w:val="20"/>
          <w:szCs w:val="24"/>
          <w:lang w:eastAsia="ru-RU"/>
        </w:rPr>
        <w:t>іо дар байни   |15,0  |20,0  |17,3  |      |20,7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|їавонон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пешги-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|рии омиліои номатлуб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 |Чопи маводи тарљиботњ |30,0  |      |34,5  |      |41,4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чорабиниіои|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|маърифатию иттилоотњ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Їамъи банди 1.       |165,0 |40,0  |189,8 |0,0   |227,7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2. |Баргузории озмуні</w:t>
      </w:r>
      <w:proofErr w:type="gramStart"/>
      <w:r w:rsidRPr="00DD2ACB">
        <w:rPr>
          <w:rFonts w:ascii="Courier Tojik" w:eastAsia="Times New Roman" w:hAnsi="Courier Tojik" w:cs="Courier New"/>
          <w:sz w:val="20"/>
          <w:szCs w:val="24"/>
          <w:lang w:eastAsia="ru-RU"/>
        </w:rPr>
        <w:t>о ва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|чорабиниіои маърифатию|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|фарољатњ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|сарбозон ва афсарони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|2.1 |Бахшида ба </w:t>
      </w:r>
      <w:proofErr w:type="gramStart"/>
      <w:r w:rsidRPr="00DD2ACB">
        <w:rPr>
          <w:rFonts w:ascii="Courier Tojik" w:eastAsia="Times New Roman" w:hAnsi="Courier Tojik" w:cs="Courier New"/>
          <w:sz w:val="20"/>
          <w:szCs w:val="24"/>
          <w:lang w:eastAsia="ru-RU"/>
        </w:rPr>
        <w:t>Р</w:t>
      </w:r>
      <w:proofErr w:type="gramEnd"/>
      <w:r w:rsidRPr="00DD2ACB">
        <w:rPr>
          <w:rFonts w:ascii="Courier Tojik" w:eastAsia="Times New Roman" w:hAnsi="Courier Tojik" w:cs="Courier New"/>
          <w:sz w:val="20"/>
          <w:szCs w:val="24"/>
          <w:lang w:eastAsia="ru-RU"/>
        </w:rPr>
        <w:t>ўзи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|Ѕувваіои Муссаллаіи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|Їуміурии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|23 феврал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|2.2 |Бахшида ба </w:t>
      </w:r>
      <w:proofErr w:type="gramStart"/>
      <w:r w:rsidRPr="00DD2ACB">
        <w:rPr>
          <w:rFonts w:ascii="Courier Tojik" w:eastAsia="Times New Roman" w:hAnsi="Courier Tojik" w:cs="Courier New"/>
          <w:sz w:val="20"/>
          <w:szCs w:val="24"/>
          <w:lang w:eastAsia="ru-RU"/>
        </w:rPr>
        <w:t>Р</w:t>
      </w:r>
      <w:proofErr w:type="gramEnd"/>
      <w:r w:rsidRPr="00DD2ACB">
        <w:rPr>
          <w:rFonts w:ascii="Courier Tojik" w:eastAsia="Times New Roman" w:hAnsi="Courier Tojik" w:cs="Courier New"/>
          <w:sz w:val="20"/>
          <w:szCs w:val="24"/>
          <w:lang w:eastAsia="ru-RU"/>
        </w:rPr>
        <w:t>ўзи Љалаба|12,0  |      |13,8  |      |16,6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ЇБВ-9 май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 |Фестивали їуміуриявњ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|"Суруди сарбоз"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 |Мусобиѕаи варзишию    |16,0  |      |18,4  |      |22,1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|оммавњ дар байни Ѕисм-|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|іои іарбию мудофиавњ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|"Іомии Ватан"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 |Вохўриіо дар байни    |14,0  |      |16,1  |      |19,3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|їавонон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таблиљи|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|љояіои ватандў</w:t>
      </w:r>
      <w:proofErr w:type="gramStart"/>
      <w:r w:rsidRPr="00DD2ACB">
        <w:rPr>
          <w:rFonts w:ascii="Courier Tojik" w:eastAsia="Times New Roman" w:hAnsi="Courier Tojik" w:cs="Courier New"/>
          <w:sz w:val="20"/>
          <w:szCs w:val="24"/>
          <w:lang w:eastAsia="ru-RU"/>
        </w:rPr>
        <w:t>ст</w:t>
      </w:r>
      <w:proofErr w:type="gramEnd"/>
      <w:r w:rsidRPr="00DD2ACB">
        <w:rPr>
          <w:rFonts w:ascii="Courier Tojik" w:eastAsia="Times New Roman" w:hAnsi="Courier Tojik" w:cs="Courier New"/>
          <w:sz w:val="20"/>
          <w:szCs w:val="24"/>
          <w:lang w:eastAsia="ru-RU"/>
        </w:rPr>
        <w:t>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|ахлоѕи іамида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|фаріангшиносњ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        |77,0  |0,0   |88,6  |0,0   |106,3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  |Таіия ва татбиѕи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|босамари Барномаи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|"Фидоии їавон" їиіати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|їалби їавонони ихтиёрњ|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адои хизмати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|іарбњ дар сафи ѕувва-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|іои мусаллаіи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|3.1 |Коріои ташкилњ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|5,0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|таіияи Барномаи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|"Фидоии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 |Семинари методию амалњ|15,0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мутахассисони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татбиѕи Барно-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|маи "Фидоии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3.        |20,0  |0,0   |17,3  |0,0   |20,7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|4.  |Татбиѕи чорабиниіо дар|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|доираи Барномаи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|"Фидоии їавон" їиіати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|їалби їавонони ихтиёрњ|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адои хизмати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|іарбњ дар сафи ѕувва-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|іои мусаллаіи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|4.1 |Мулоѕ</w:t>
      </w:r>
      <w:proofErr w:type="gramStart"/>
      <w:r w:rsidRPr="00DD2ACB">
        <w:rPr>
          <w:rFonts w:ascii="Courier Tojik" w:eastAsia="Times New Roman" w:hAnsi="Courier Tojik" w:cs="Courier New"/>
          <w:sz w:val="20"/>
          <w:szCs w:val="24"/>
          <w:lang w:eastAsia="ru-RU"/>
        </w:rPr>
        <w:t>от</w:t>
      </w:r>
      <w:proofErr w:type="gramEnd"/>
      <w:r w:rsidRPr="00DD2ACB">
        <w:rPr>
          <w:rFonts w:ascii="Courier Tojik" w:eastAsia="Times New Roman" w:hAnsi="Courier Tojik" w:cs="Courier New"/>
          <w:sz w:val="20"/>
          <w:szCs w:val="24"/>
          <w:lang w:eastAsia="ru-RU"/>
        </w:rPr>
        <w:t>іо дар байни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|калонсолон ва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татбиѕи Барно-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|маи "Фидоии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4.        |10,0  |0,0   |11,5  |0,0   |13,8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  |Ташкили чорабиниіо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|тавассути ВАО вобаста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татбиѕи босамари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|принсипіои таблиљии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|5.1 |Барномаіои тарљибњ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фаъолгардонии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|сиёсию маънавии їаво-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|нон дар шароити їомеаи|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|муосир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|5.2 |Барномаи (ролики)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|тарљиботњ оид ба </w:t>
      </w:r>
      <w:proofErr w:type="gramStart"/>
      <w:r w:rsidRPr="00DD2ACB">
        <w:rPr>
          <w:rFonts w:ascii="Courier Tojik" w:eastAsia="Times New Roman" w:hAnsi="Courier Tojik" w:cs="Courier New"/>
          <w:sz w:val="20"/>
          <w:szCs w:val="24"/>
          <w:lang w:eastAsia="ru-RU"/>
        </w:rPr>
        <w:t>наѕши</w:t>
      </w:r>
      <w:proofErr w:type="gramEnd"/>
      <w:r w:rsidRPr="00DD2ACB">
        <w:rPr>
          <w:rFonts w:ascii="Courier Tojik" w:eastAsia="Times New Roman" w:hAnsi="Courier Tojik" w:cs="Courier New"/>
          <w:sz w:val="20"/>
          <w:szCs w:val="24"/>
          <w:lang w:eastAsia="ru-RU"/>
        </w:rPr>
        <w:t>|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дар пешбурди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|кишвар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5.        |25,0  |0,0   |28,8  |0,0   |34,5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|II. Рушди имконоти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|иїтимоњ ва мусоидат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|мустаѕилияти иѕтисодии|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|6.  |Дастгирии </w:t>
      </w:r>
      <w:proofErr w:type="gramStart"/>
      <w:r w:rsidRPr="00DD2ACB">
        <w:rPr>
          <w:rFonts w:ascii="Courier Tojik" w:eastAsia="Times New Roman" w:hAnsi="Courier Tojik" w:cs="Courier New"/>
          <w:sz w:val="20"/>
          <w:szCs w:val="24"/>
          <w:lang w:eastAsia="ru-RU"/>
        </w:rPr>
        <w:t>лои</w:t>
      </w:r>
      <w:proofErr w:type="gramEnd"/>
      <w:r w:rsidRPr="00DD2ACB">
        <w:rPr>
          <w:rFonts w:ascii="Courier Tojik" w:eastAsia="Times New Roman" w:hAnsi="Courier Tojik" w:cs="Courier New"/>
          <w:sz w:val="20"/>
          <w:szCs w:val="24"/>
          <w:lang w:eastAsia="ru-RU"/>
        </w:rPr>
        <w:t>іаіои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|ташкилотіои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|Тоїикистон, аз їумла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|иттиіодияіои їамъиятњ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марказіои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доираи  татбиѕи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|Ѕонуни Їуміурии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|Тоїикистон  "Дар бораи|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|фармоиши иїтимоии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|давлатњ"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|6.1 |Дар самти фаъолнокии  |33,0  |15,0  |38,0  |18,0  |45,5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|6.2 |Дар самти іифзи іуѕ</w:t>
      </w:r>
      <w:proofErr w:type="gramStart"/>
      <w:r w:rsidRPr="00DD2ACB">
        <w:rPr>
          <w:rFonts w:ascii="Courier Tojik" w:eastAsia="Times New Roman" w:hAnsi="Courier Tojik" w:cs="Courier New"/>
          <w:sz w:val="20"/>
          <w:szCs w:val="24"/>
          <w:lang w:eastAsia="ru-RU"/>
        </w:rPr>
        <w:t>у</w:t>
      </w:r>
      <w:proofErr w:type="gramEnd"/>
      <w:r w:rsidRPr="00DD2ACB">
        <w:rPr>
          <w:rFonts w:ascii="Courier Tojik" w:eastAsia="Times New Roman" w:hAnsi="Courier Tojik" w:cs="Courier New"/>
          <w:sz w:val="20"/>
          <w:szCs w:val="24"/>
          <w:lang w:eastAsia="ru-RU"/>
        </w:rPr>
        <w:t>ѕи|33,0  |10,0  |38,0  |12,0  |45,5  |14,4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|6.3 |Дар самти паст кардани|45,0  |10,0  |51,8  |12,0  |62,1  |14,4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|сатіи бекорњ дар байни|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|6.4 |Дар самти рушди соіиб-|50,0  |15,0  |57,5  |18,0  |69,0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|корњ дар байни їавонон|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|6.5 |Дар сатми танзими оила|30,0  |10,0  |34,5  |12,0  |41,4  |14,4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солимии репродук-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|тивњ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|6.6 |Дар самти рушди эїод- |45,0  |20,0  |51,8  |24,0  |62,1  |28,8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|кориіо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|6.7 |Дар самти пешгирии    |40,0  |20,0  |46,0  |24,0  |55,2  |28,8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|хариду фурўши одамон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6.        |276,0 |100,0 |317,4 |120,0 |380,9 |144,0|</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  |Ташкили чорабиниіои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|методию амалњ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|самти рушди соіибкорњ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хоїагидорњ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|байни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|7.1 |Семинар-машварати     |20,0  |15,0  |23,0  |18,0  |27,6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|їуміуриявњ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|їалби їавонони соіиб-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|кор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ташаккули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|фаъолияти истеісолњ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|7.2 |Дастгирии молиявии    |30,0  |35,0  |34,5  |42,0  |41,4  |50,4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лои</w:t>
      </w:r>
      <w:proofErr w:type="gramEnd"/>
      <w:r w:rsidRPr="00DD2ACB">
        <w:rPr>
          <w:rFonts w:ascii="Courier Tojik" w:eastAsia="Times New Roman" w:hAnsi="Courier Tojik" w:cs="Courier New"/>
          <w:sz w:val="20"/>
          <w:szCs w:val="24"/>
          <w:lang w:eastAsia="ru-RU"/>
        </w:rPr>
        <w:t>іаіо дар самти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|соіибкории истеісолњ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хоїагидорњ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7.        |50,0  |50,0  |57,5  |60,0  |69,0  |72,0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  |Ташкили чорабиниіо оид|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паст кардани сатіи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|бекорњ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|8.1 |Устувор гардонидани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|фаъолияти Махзани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|доимоамалкунандаи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|иттилоотњ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w:t>
      </w:r>
      <w:proofErr w:type="gramStart"/>
      <w:r w:rsidRPr="00DD2ACB">
        <w:rPr>
          <w:rFonts w:ascii="Courier Tojik" w:eastAsia="Times New Roman" w:hAnsi="Courier Tojik" w:cs="Courier New"/>
          <w:sz w:val="20"/>
          <w:szCs w:val="24"/>
          <w:lang w:eastAsia="ru-RU"/>
        </w:rPr>
        <w:t>ой</w:t>
      </w:r>
      <w:proofErr w:type="gramEnd"/>
      <w:r w:rsidRPr="00DD2ACB">
        <w:rPr>
          <w:rFonts w:ascii="Courier Tojik" w:eastAsia="Times New Roman" w:hAnsi="Courier Tojik" w:cs="Courier New"/>
          <w:sz w:val="20"/>
          <w:szCs w:val="24"/>
          <w:lang w:eastAsia="ru-RU"/>
        </w:rPr>
        <w:t>іои кории холњ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|8.2 |Давраіои омўзишњ оид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омўзонидани їаво-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|нони бекор бо забоніои|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|хориїњ, аз їумла русњ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англисњ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8.        |30,0  |0,0   |34,5  |0,0   |41,4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|9.  |Баргузории чорабиниіо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танзими раванд-|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|іои муіоїирати меінатњ|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байни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|9.1 |Мулоѕотіо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рас-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|микунонии муіоїирати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|меінатии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|9.2 |Мулоѕоті</w:t>
      </w:r>
      <w:proofErr w:type="gramStart"/>
      <w:r w:rsidRPr="00DD2ACB">
        <w:rPr>
          <w:rFonts w:ascii="Courier Tojik" w:eastAsia="Times New Roman" w:hAnsi="Courier Tojik" w:cs="Courier New"/>
          <w:sz w:val="20"/>
          <w:szCs w:val="24"/>
          <w:lang w:eastAsia="ru-RU"/>
        </w:rPr>
        <w:t>о бо</w:t>
      </w:r>
      <w:proofErr w:type="gramEnd"/>
      <w:r w:rsidRPr="00DD2ACB">
        <w:rPr>
          <w:rFonts w:ascii="Courier Tojik" w:eastAsia="Times New Roman" w:hAnsi="Courier Tojik" w:cs="Courier New"/>
          <w:sz w:val="20"/>
          <w:szCs w:val="24"/>
          <w:lang w:eastAsia="ru-RU"/>
        </w:rPr>
        <w:t xml:space="preserve"> муіоїиро-|30,0  |15,0  |34,5  |18,0  |41,4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|ни меінатњ, аз ѕабили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дар хориїи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|кишвар, аз їумла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|Федератсияи Россия оид|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танзими раванди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|муіоїирати меінатњ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9.        |55,0  |15,0  |63,3  |18,0  |75,9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|10. |Ташкили чорабиниіои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|маърифатњ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бар-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|тараф намудани мушки-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|лоти іаётњ дар іаёти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|оилаіои їавон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|10.1|Мулоѕ</w:t>
      </w:r>
      <w:proofErr w:type="gramStart"/>
      <w:r w:rsidRPr="00DD2ACB">
        <w:rPr>
          <w:rFonts w:ascii="Courier Tojik" w:eastAsia="Times New Roman" w:hAnsi="Courier Tojik" w:cs="Courier New"/>
          <w:sz w:val="20"/>
          <w:szCs w:val="24"/>
          <w:lang w:eastAsia="ru-RU"/>
        </w:rPr>
        <w:t>от</w:t>
      </w:r>
      <w:proofErr w:type="gramEnd"/>
      <w:r w:rsidRPr="00DD2ACB">
        <w:rPr>
          <w:rFonts w:ascii="Courier Tojik" w:eastAsia="Times New Roman" w:hAnsi="Courier Tojik" w:cs="Courier New"/>
          <w:sz w:val="20"/>
          <w:szCs w:val="24"/>
          <w:lang w:eastAsia="ru-RU"/>
        </w:rPr>
        <w:t>іо оид ба тан-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|зими оила ва расму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|оиніои миллњ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|10.2|Мизіои мудаввари мин-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|таѕавњ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пешгирии|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|іолатіои </w:t>
      </w:r>
      <w:proofErr w:type="gramStart"/>
      <w:r w:rsidRPr="00DD2ACB">
        <w:rPr>
          <w:rFonts w:ascii="Courier Tojik" w:eastAsia="Times New Roman" w:hAnsi="Courier Tojik" w:cs="Courier New"/>
          <w:sz w:val="20"/>
          <w:szCs w:val="24"/>
          <w:lang w:eastAsia="ru-RU"/>
        </w:rPr>
        <w:t>никоіи</w:t>
      </w:r>
      <w:proofErr w:type="gramEnd"/>
      <w:r w:rsidRPr="00DD2ACB">
        <w:rPr>
          <w:rFonts w:ascii="Courier Tojik" w:eastAsia="Times New Roman" w:hAnsi="Courier Tojik" w:cs="Courier New"/>
          <w:sz w:val="20"/>
          <w:szCs w:val="24"/>
          <w:lang w:eastAsia="ru-RU"/>
        </w:rPr>
        <w:t xml:space="preserve"> бар-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|ваѕти ва танзими оила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10.       |35,0  |0,0   |40,3  |0,0   |48,3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 |Дастгирии моддњ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|молиявии їавонон  аз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|оилаіои камбизоат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|11.1|Дастгирии моддии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аз оилаіои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|камбизоат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|беідошти вазъи зиндагњ|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|11.2|Дастгирии молиявии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аз оилаіои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|камбизоат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|беідошти вазъи зиндагњ|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|11.3|Дастгирии моддњ ва    |30,0  |      |34,5  |      |41,4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|молиявии мактаб-интер-|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|наті</w:t>
      </w:r>
      <w:proofErr w:type="gramStart"/>
      <w:r w:rsidRPr="00DD2ACB">
        <w:rPr>
          <w:rFonts w:ascii="Courier Tojik" w:eastAsia="Times New Roman" w:hAnsi="Courier Tojik" w:cs="Courier New"/>
          <w:sz w:val="20"/>
          <w:szCs w:val="24"/>
          <w:lang w:eastAsia="ru-RU"/>
        </w:rPr>
        <w:t>о ва</w:t>
      </w:r>
      <w:proofErr w:type="gramEnd"/>
      <w:r w:rsidRPr="00DD2ACB">
        <w:rPr>
          <w:rFonts w:ascii="Courier Tojik" w:eastAsia="Times New Roman" w:hAnsi="Courier Tojik" w:cs="Courier New"/>
          <w:sz w:val="20"/>
          <w:szCs w:val="24"/>
          <w:lang w:eastAsia="ru-RU"/>
        </w:rPr>
        <w:t xml:space="preserve"> хонаіои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|бачагон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11.       |80,0  |0,0   |92,0  |0,0   |110,4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 |Баргузории чорабиниіо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пешгирии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|омиліои номатлуб, аз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|ѕабили нашъаїалобњ,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|љоратгарњ, дуздњ,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|одамкушњ, хариду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|фурўши одамон, таїовуз|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номус ва љайра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|байни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|12.1|Театріои сайёр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|0,0   |      |20,0  |      |24,0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|пешгирии омиліои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|номатлуб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|12.2|Мулокотіо дар самти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|маърифатнокии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эмин доштани оніо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|аз їинояткорњ, аз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|їумла нашъаїалобњ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|хариду фурўши одамон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|12.3|Семинар-машваратіои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|минтаѕавњ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|баррасии іолатіои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|їинояткорњ ва оѕи-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|батіои он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|наврасон ва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|12.4|Ташкили Маіфиліои     |20,0  |40,0  |23,0  |48,0  |27,6  |57,6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|минтаѕавии їавонон оид|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пешгирии хариду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|фурўши одамон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12.       |45,0  |40,0  |71,8  |48,0  |86,1  |57,6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 |Ташкили чорабиниіои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|маърифатию омўзишњ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|методњ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таъсис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рушди фаъолияти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|марказіои їавонон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|іаракатіои ташаббус-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|13.1|Семинари їуміуриявии  |25,0  |10,0  |28,8  |12,0  |34,5  |14,4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|методию амалњ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|таъсис  ва  рушди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|(устувории) фаъолияти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|марказіои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|13.2|Баргузории лагеріои   |30,0  |15,0  |34,5  |20,0  |41,4  |25,0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|тобистона барои ихти-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|ёриёни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13.       | 55,0 |25,0  |63,3  |32,0  |75,9  |39,4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 |Дастгирии моддњ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|молиявии марказіои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ва іаракатіои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|ташаббускори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|14.1|Харидорњ ва таъмини   |30,0  |30,0  |34,5  |36,0  |41,4  |43,2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|дастгоііои техникњ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|(компютерњ, дўзандагњ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|ва љайра) ва мебел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марказіои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|14.2|Дастгирии молиявии    |40,0  |10,0  |46,0  |12,0  |55,2  |14,4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|марказіои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устувор-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|гардонии фаъолият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14.       |70,0  |40,0  |80,5  |48,0  |96,6  |57,6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|III. Рушди саломатии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 |Баргузории чорабиниіои|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|маърифатию иттилоотњ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пешгирии бемо-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|риіои сироятии їинсњ,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|ВНМО/БПНМ ва нашъа-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|мандњ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|15.1|Тренингіои (машљули-  |30,0  |20,0  |34,5  |24,0  |41,4  |28,8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|ятіои) омўзишњ оид ба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|такмили малкаи кории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|мутахассисони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|кор бо їавонон (омода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|сохтани тренерон), аз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|їумла аз ташкилотіои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|їамъиятњ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|пешгирии бемориіои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|сироятии їинсњ,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|ВНМО/БПНМ ва нашъа-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|мандњ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|15.2|Тренингіои (машљули-  |20,0  |15,0  |23,0  |18,0  |27,6  |21,6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|ятіои) омўзишњ оид ба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|баланд бардоштани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|сатіи дониши наврасон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|ва їавонон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|пешгирии бемориіои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|сироятии їинсњ,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|ВНМО/БПНМ ва нашъа-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|мандњ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|15.3|Тренингіои (машљули-  |15,0  |10,0  |17,3  |12,0  |20,7  |14,4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|ятіои) омўзишњ оид ба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|баланд бардоштани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|сатіи дониши наврасон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їавонон аз гурўііои|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|осебпазир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пеш-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|гирии бемориіои сиро-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|ятии їинсњ, ВНМО/БПНМ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нашъамандњ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|байни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|15.4|Театріои сайёр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|20,0  |15,0  |23,0  |18,0  |27,6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|пешгирии бемориіои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|сироятии їинсњ,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|ВНМО/БПНМ ва нашъаман-|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|дњ дар байни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|15.5|Харидорњ ва таъмини   |0,0   |      |40,0  |      |48,0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|дастгоіи компютерњ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|мебел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Маіфиліои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|ихтиёриёни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устувории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|фаъолият дар самти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|баргузории чорабиниіои|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|иттилоотию маърифатњ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маіаліо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15.       |85,0  |60,0  |137,8 |72,0  |165,3 |86.4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|16. |Баргузории тадѕиѕотіои|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|сотсиологњ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|муайян сохтани омиліои|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|сар задани зуіуроти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|номатлуб, аз їумла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|бемориіои сироятии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|їинсњ, ВНМО/БПНМ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|нашъамандњ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|16.1|Оид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муайян сохтани |      |      |30,0  |70,0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|омиліои сар задани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|бемориіои сироятии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|їинсњ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|16.2|Оид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муайян сохтани |40,0  |45,0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|омиліои сар задани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|ВНМО/БПНМ дар байни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16.       |40,0  |45,0  |30,0  |70,0  |0,0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 |Ташкили чорабиниіои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|маърифатњ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|масъалаіои танзими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|оила ва саломатии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|репродуктивии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|17.1|Тренингіои (машљули-  |30,0  |25,0  |34,5  |30,0  |41,4  |36,0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|ятіои) омўзишњ оид ба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|такмили ихтисоси мута-|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lastRenderedPageBreak/>
        <w:t>|    |їавонон (омода сохтани|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|тренерон), аз їумла аз|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|ташкилотіои їамъиятњ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самти танзими оила|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саломатии репродук-|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|тивии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|17.2|Тренингіои (машљули-  |20,0  |20,0  |23,0  |24,0  |27,6  |28,8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|ятіои) омўзишњ оид ба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|баланд бардоштани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|сатіи дониши наврасон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їавонон дар самти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|танзими оила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|саломатии репродук-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|тивии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17.       |50,0  |45,0  |57,5  |54,0  |69,0  |64,8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|IV. Мусоидат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таъли-|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 муассир ва дастги-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|рии эїодиёти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|18. |Ташкили озмуніои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|їуміуриявњ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іа-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|васмандгардонии їаво-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|нони соіибистеъдод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|18.1|Чопи дастуріои методию|10,0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|амалњ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ташкили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|озмуніо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|18.2|Эълони озмуніо тариѕи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|ВАО ва сомонаіои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|тарљиботии интернетњ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18.       |25,0  |0,0   |28,8  |0,0   |34,5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 |Амалигардонии Їоизаи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|Кумита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эїодиёти|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|19.1|Чопи маводіои ифтихо- |12,0  |      |13,8  |      |16,6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|рии Їоиза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|эїодиёти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|19.2|Таъмини маблаљи Їоиза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эїодиёти їаво-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|нони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(іар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|кадом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маблаљи беш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|аз 4000 сомонњ)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19.       |37,0  |0,0   |42,6  |0,0   |51,1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 |Дастгирии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|соіибистеъдод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|20.1|Дастгирии молиявии    |30,0  |      |34,5  |      |41,4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лои</w:t>
      </w:r>
      <w:proofErr w:type="gramEnd"/>
      <w:r w:rsidRPr="00DD2ACB">
        <w:rPr>
          <w:rFonts w:ascii="Courier Tojik" w:eastAsia="Times New Roman" w:hAnsi="Courier Tojik" w:cs="Courier New"/>
          <w:sz w:val="20"/>
          <w:szCs w:val="24"/>
          <w:lang w:eastAsia="ru-RU"/>
        </w:rPr>
        <w:t>іаіои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|соіибистеъдод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|амалигардонии эїодиёти|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|оніо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|20.2|Ташкили барномаіо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|тариѕи ВАО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|тарљиби офаридаіои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|їавонони соіибистеъдод|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20.       |40,0  |0,0   |46,0  |0,0   |55,2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|21. |Ташкили давраіои ило-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|вагии омўзиши забоніои|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|хориїњ, малакаіои кор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|бо технологияи итти-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|лоотњ, дузандагњ,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|ѕолинбофњ ва љайра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|21.1|Давраіои омўзиши      |30,0  |      |34,5  |      |41,4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|забони англисњ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|21.2|Давраіои омўзиши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|забони русњ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|21.3|Давраіои омўзиши мала-|10,0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|каіои кор бо компютер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|21.4|Давраіои омўзиши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|усуліои таіияи барно-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|маіои компютерњ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|21.5|Давраіои омўзиши мала-|10,0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|каіои дузандагњ барои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|духтарон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|21.6|Давраіои омўзиши мала-|0,0   |      |15,0  |      |18,0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|каіои эіёи іунаріои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|аїдодњ, аз їумла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|ѕолинбофњ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21.       |90,0  |0,0   |118,5 |0,0   |142,2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 |Амалигардонии стипен-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|дияи Кумита барои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|їавонони фаъоли кишвар|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|аз іисоби хонандагон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 донишїуён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|22.1|Чопи маводіои стипен- |7,0   |      |8,1   |      |9,7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|дияи Кумита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|22.2|Таъмини маблаљи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|Стипендияи Кумита (іар|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|кадом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маблаљи беш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|аз 200 сомонњ)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|22.3|Эълони озмун барои    |0,0   |      |5,0   |      |6,0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|дарёфти стипендияи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|Кумита тариѕи ВАО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22.       |22,0  |0,0   |30,3  |0,0   |36,4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|V. Рушди їанбаіои ил-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|мию методњ ва итти-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|лоотии сиёсати давла-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 |Таъсиси Маркази миллии|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|такмили малакаи кории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|мутахассисони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|23.1|Їалби машваратчиён оид|0,0   |      |10,0  |      |0,0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таіияи асноди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|меъёрию іуѕ</w:t>
      </w:r>
      <w:proofErr w:type="gramStart"/>
      <w:r w:rsidRPr="00DD2ACB">
        <w:rPr>
          <w:rFonts w:ascii="Courier Tojik" w:eastAsia="Times New Roman" w:hAnsi="Courier Tojik" w:cs="Courier New"/>
          <w:sz w:val="20"/>
          <w:szCs w:val="24"/>
          <w:lang w:eastAsia="ru-RU"/>
        </w:rPr>
        <w:t>у</w:t>
      </w:r>
      <w:proofErr w:type="gramEnd"/>
      <w:r w:rsidRPr="00DD2ACB">
        <w:rPr>
          <w:rFonts w:ascii="Courier Tojik" w:eastAsia="Times New Roman" w:hAnsi="Courier Tojik" w:cs="Courier New"/>
          <w:sz w:val="20"/>
          <w:szCs w:val="24"/>
          <w:lang w:eastAsia="ru-RU"/>
        </w:rPr>
        <w:t>ѕии Мар-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|кази миллии такмили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|малакаи кории мута-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|23.2|Форуми їуміуриявњ оид |      |      |20,0  |15,0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муіокимаи асноди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|меъёрию іуѕ</w:t>
      </w:r>
      <w:proofErr w:type="gramStart"/>
      <w:r w:rsidRPr="00DD2ACB">
        <w:rPr>
          <w:rFonts w:ascii="Courier Tojik" w:eastAsia="Times New Roman" w:hAnsi="Courier Tojik" w:cs="Courier New"/>
          <w:sz w:val="20"/>
          <w:szCs w:val="24"/>
          <w:lang w:eastAsia="ru-RU"/>
        </w:rPr>
        <w:t>у</w:t>
      </w:r>
      <w:proofErr w:type="gramEnd"/>
      <w:r w:rsidRPr="00DD2ACB">
        <w:rPr>
          <w:rFonts w:ascii="Courier Tojik" w:eastAsia="Times New Roman" w:hAnsi="Courier Tojik" w:cs="Courier New"/>
          <w:sz w:val="20"/>
          <w:szCs w:val="24"/>
          <w:lang w:eastAsia="ru-RU"/>
        </w:rPr>
        <w:t>ѕњ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|фаъолияти Маркази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|миллии такмили малакаи|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|кории мутахассисони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|23.3|Сафари таїрибаомўзии  |      |      |20,0  |12,0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|мутахассисон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киш-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|варіои дорои таїрибаи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|амалњ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фаъолияти|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|институтіои такмили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|малакаи кории мута-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|23.4|Харидории адабиёти    |0,0   |      |10,0  |      |12,0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|алоѕаманд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|ташкили фаъолияти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|Маркази миллии такмили|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|малакаи кории мута-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23.       |0,0   |0,0   |60,0  |27,0  |12,0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|24. |Мусоидат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олимон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|муіаѕѕиѕони їавон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|самти амалигардонии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|тадѕиѕотіои илмию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|амалњ дар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|24.1|Чопи дастурі</w:t>
      </w:r>
      <w:proofErr w:type="gramStart"/>
      <w:r w:rsidRPr="00DD2ACB">
        <w:rPr>
          <w:rFonts w:ascii="Courier Tojik" w:eastAsia="Times New Roman" w:hAnsi="Courier Tojik" w:cs="Courier New"/>
          <w:sz w:val="20"/>
          <w:szCs w:val="24"/>
          <w:lang w:eastAsia="ru-RU"/>
        </w:rPr>
        <w:t>о ва</w:t>
      </w:r>
      <w:proofErr w:type="gramEnd"/>
      <w:r w:rsidRPr="00DD2ACB">
        <w:rPr>
          <w:rFonts w:ascii="Courier Tojik" w:eastAsia="Times New Roman" w:hAnsi="Courier Tojik" w:cs="Courier New"/>
          <w:sz w:val="20"/>
          <w:szCs w:val="24"/>
          <w:lang w:eastAsia="ru-RU"/>
        </w:rPr>
        <w:t xml:space="preserve">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китобіои</w:t>
      </w:r>
      <w:proofErr w:type="gramEnd"/>
      <w:r w:rsidRPr="00DD2ACB">
        <w:rPr>
          <w:rFonts w:ascii="Courier Tojik" w:eastAsia="Times New Roman" w:hAnsi="Courier Tojik" w:cs="Courier New"/>
          <w:sz w:val="20"/>
          <w:szCs w:val="24"/>
          <w:lang w:eastAsia="ru-RU"/>
        </w:rPr>
        <w:t xml:space="preserve"> олимони їавон|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|24.2|Дастгирии молиявии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|тадѕиѕотіои илмию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|амалии олимон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|муіаѕѕиѕони їавон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|дохили кишвар (дар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|шароитіои коркарди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proofErr w:type="gramStart"/>
      <w:r w:rsidRPr="00DD2ACB">
        <w:rPr>
          <w:rFonts w:ascii="Courier Tojik" w:eastAsia="Times New Roman" w:hAnsi="Courier Tojik" w:cs="Courier New"/>
          <w:sz w:val="20"/>
          <w:szCs w:val="24"/>
          <w:lang w:eastAsia="ru-RU"/>
        </w:rPr>
        <w:t>|    |лабораторњ)           |      |      |      |      |      |     |</w:t>
      </w:r>
      <w:proofErr w:type="gramEnd"/>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24.       |25,0  |0,0   |28,8  |0,0   |34,5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 |Баргузории конферен-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|сияіои илмию амалњ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амалигар-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|донии сиёсати давлатии|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дар Їуміурии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|Тоїикистон </w:t>
      </w:r>
      <w:proofErr w:type="gramStart"/>
      <w:r w:rsidRPr="00DD2ACB">
        <w:rPr>
          <w:rFonts w:ascii="Courier Tojik" w:eastAsia="Times New Roman" w:hAnsi="Courier Tojik" w:cs="Courier New"/>
          <w:sz w:val="20"/>
          <w:szCs w:val="24"/>
          <w:lang w:eastAsia="ru-RU"/>
        </w:rPr>
        <w:t>ва</w:t>
      </w:r>
      <w:proofErr w:type="gramEnd"/>
      <w:r w:rsidRPr="00DD2ACB">
        <w:rPr>
          <w:rFonts w:ascii="Courier Tojik" w:eastAsia="Times New Roman" w:hAnsi="Courier Tojik" w:cs="Courier New"/>
          <w:sz w:val="20"/>
          <w:szCs w:val="24"/>
          <w:lang w:eastAsia="ru-RU"/>
        </w:rPr>
        <w:t xml:space="preserve"> їаіон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|25.1|Чопи маводи конферен- |12,0  |      |13,8  |0,0   |16,6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сия</w:t>
      </w:r>
      <w:proofErr w:type="gramEnd"/>
      <w:r w:rsidRPr="00DD2ACB">
        <w:rPr>
          <w:rFonts w:ascii="Courier Tojik" w:eastAsia="Times New Roman" w:hAnsi="Courier Tojik" w:cs="Courier New"/>
          <w:sz w:val="20"/>
          <w:szCs w:val="24"/>
          <w:lang w:eastAsia="ru-RU"/>
        </w:rPr>
        <w:t>, аз їумла маїмўаи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|маѕолаіо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|25.2|Коріои ташкилии конфе-|18,0  |15,0  |20,7  |18,0  |24,8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|ренсияіои илмию амалњ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амалигар-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|донии сиёсати давлатии|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дар Їуміурии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|Тоїикистон </w:t>
      </w:r>
      <w:proofErr w:type="gramStart"/>
      <w:r w:rsidRPr="00DD2ACB">
        <w:rPr>
          <w:rFonts w:ascii="Courier Tojik" w:eastAsia="Times New Roman" w:hAnsi="Courier Tojik" w:cs="Courier New"/>
          <w:sz w:val="20"/>
          <w:szCs w:val="24"/>
          <w:lang w:eastAsia="ru-RU"/>
        </w:rPr>
        <w:t>ва</w:t>
      </w:r>
      <w:proofErr w:type="gramEnd"/>
      <w:r w:rsidRPr="00DD2ACB">
        <w:rPr>
          <w:rFonts w:ascii="Courier Tojik" w:eastAsia="Times New Roman" w:hAnsi="Courier Tojik" w:cs="Courier New"/>
          <w:sz w:val="20"/>
          <w:szCs w:val="24"/>
          <w:lang w:eastAsia="ru-RU"/>
        </w:rPr>
        <w:t xml:space="preserve"> їаіон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25.       |30,0  |15,0  |34,5  |18,0  |41,4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 |Такмили Омори сиёсати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|давлатии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|26.1|Їалби машваратчиён оид|15,0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таіия ва коркарди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|Махзани иттилоотии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|Омори сиёсати давлатии|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|26.2|Семинари методию амалњ|25,0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мутахассисони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татбиѕи Омори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|26.3|Чопи Омори сиёсати    |5,0   |      |5,8   |      |6,9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|давлатии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26.       |45,0  |0,0   |51,8  |0,0   |62,1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 |Баргузории тадѕиѕотіои|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|сотсиологњ дар самти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|татбиѕи сиёсати дав-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|латии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|27.1|Тадѕиѕоти сотсиологњ  |      |      |15,0  |15,0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фаъолнокии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|иѕтисодии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|27.2|Тадѕиѕоти сотсиологњ  |      |      |      |      |20,0  |12,0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фаъолнокии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|сиёсии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|27.3|Чопи </w:t>
      </w:r>
      <w:proofErr w:type="gramStart"/>
      <w:r w:rsidRPr="00DD2ACB">
        <w:rPr>
          <w:rFonts w:ascii="Courier Tojik" w:eastAsia="Times New Roman" w:hAnsi="Courier Tojik" w:cs="Courier New"/>
          <w:sz w:val="20"/>
          <w:szCs w:val="24"/>
          <w:lang w:eastAsia="ru-RU"/>
        </w:rPr>
        <w:t>нати</w:t>
      </w:r>
      <w:proofErr w:type="gramEnd"/>
      <w:r w:rsidRPr="00DD2ACB">
        <w:rPr>
          <w:rFonts w:ascii="Courier Tojik" w:eastAsia="Times New Roman" w:hAnsi="Courier Tojik" w:cs="Courier New"/>
          <w:sz w:val="20"/>
          <w:szCs w:val="24"/>
          <w:lang w:eastAsia="ru-RU"/>
        </w:rPr>
        <w:t>їаіои тадѕи- |      |      |15,0  |      |18,0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|ѕотіои сотсиологњ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27.       |0,0   |0,0   |30,0  |15,0  |38,0  |12,0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 |Таіия ва чопи маводи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|илмњ, методњ ва амалњ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|дар самти татбиѕи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|28.1|Чопи дастури иттило-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|отию амалњ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|омодагњ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дифои іар-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|бии хонандагони мак-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таб</w:t>
      </w:r>
      <w:proofErr w:type="gramEnd"/>
      <w:r w:rsidRPr="00DD2ACB">
        <w:rPr>
          <w:rFonts w:ascii="Courier Tojik" w:eastAsia="Times New Roman" w:hAnsi="Courier Tojik" w:cs="Courier New"/>
          <w:sz w:val="20"/>
          <w:szCs w:val="24"/>
          <w:lang w:eastAsia="ru-RU"/>
        </w:rPr>
        <w:t>іои таісилоти умумњ|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|28.2|Чопи дастури иттило-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|отию тавсиявњ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|гиромидошти муѕадда-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|соти Ватан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|28.3|Чопи китобіо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|15,0  |      |17,3  |      |20,7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|корнамоні</w:t>
      </w:r>
      <w:proofErr w:type="gramStart"/>
      <w:r w:rsidRPr="00DD2ACB">
        <w:rPr>
          <w:rFonts w:ascii="Courier Tojik" w:eastAsia="Times New Roman" w:hAnsi="Courier Tojik" w:cs="Courier New"/>
          <w:sz w:val="20"/>
          <w:szCs w:val="24"/>
          <w:lang w:eastAsia="ru-RU"/>
        </w:rPr>
        <w:t>ои</w:t>
      </w:r>
      <w:proofErr w:type="gramEnd"/>
      <w:r w:rsidRPr="00DD2ACB">
        <w:rPr>
          <w:rFonts w:ascii="Courier Tojik" w:eastAsia="Times New Roman" w:hAnsi="Courier Tojik" w:cs="Courier New"/>
          <w:sz w:val="20"/>
          <w:szCs w:val="24"/>
          <w:lang w:eastAsia="ru-RU"/>
        </w:rPr>
        <w:t xml:space="preserve"> ѕаірамо-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|нони халѕи тоїик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|28.4|Чопи дастури методию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|амалњ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рушди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|сиёсати иїтимоии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|28.5|Чопи дастури иттилоотњ|10,0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|оид ба </w:t>
      </w:r>
      <w:proofErr w:type="gramStart"/>
      <w:r w:rsidRPr="00DD2ACB">
        <w:rPr>
          <w:rFonts w:ascii="Courier Tojik" w:eastAsia="Times New Roman" w:hAnsi="Courier Tojik" w:cs="Courier New"/>
          <w:sz w:val="20"/>
          <w:szCs w:val="24"/>
          <w:lang w:eastAsia="ru-RU"/>
        </w:rPr>
        <w:t>нати</w:t>
      </w:r>
      <w:proofErr w:type="gramEnd"/>
      <w:r w:rsidRPr="00DD2ACB">
        <w:rPr>
          <w:rFonts w:ascii="Courier Tojik" w:eastAsia="Times New Roman" w:hAnsi="Courier Tojik" w:cs="Courier New"/>
          <w:sz w:val="20"/>
          <w:szCs w:val="24"/>
          <w:lang w:eastAsia="ru-RU"/>
        </w:rPr>
        <w:t>їаіои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|фаъолияти Кумитаи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варзиш 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|сайёіии назди Іукумати|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|Їуміурии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xml:space="preserve">|28.6|Чопи </w:t>
      </w:r>
      <w:proofErr w:type="gramStart"/>
      <w:r w:rsidRPr="00DD2ACB">
        <w:rPr>
          <w:rFonts w:ascii="Courier Tojik" w:eastAsia="Times New Roman" w:hAnsi="Courier Tojik" w:cs="Courier New"/>
          <w:sz w:val="20"/>
          <w:szCs w:val="24"/>
          <w:lang w:eastAsia="ru-RU"/>
        </w:rPr>
        <w:t>китобіои</w:t>
      </w:r>
      <w:proofErr w:type="gramEnd"/>
      <w:r w:rsidRPr="00DD2ACB">
        <w:rPr>
          <w:rFonts w:ascii="Courier Tojik" w:eastAsia="Times New Roman" w:hAnsi="Courier Tojik" w:cs="Courier New"/>
          <w:sz w:val="20"/>
          <w:szCs w:val="24"/>
          <w:lang w:eastAsia="ru-RU"/>
        </w:rPr>
        <w:t xml:space="preserve"> илмию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|амалњ дар самти тат-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|биѕи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28.       |80,0  |0,0   |92,0  |0,0   |110,4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 |Ташкили китобхона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|вобаста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амалигар-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|донии сиёсати давлатии|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|їавонон </w:t>
      </w:r>
      <w:proofErr w:type="gramStart"/>
      <w:r w:rsidRPr="00DD2ACB">
        <w:rPr>
          <w:rFonts w:ascii="Courier Tojik" w:eastAsia="Times New Roman" w:hAnsi="Courier Tojik" w:cs="Courier New"/>
          <w:sz w:val="20"/>
          <w:szCs w:val="24"/>
          <w:lang w:eastAsia="ru-RU"/>
        </w:rPr>
        <w:t>дар</w:t>
      </w:r>
      <w:proofErr w:type="gramEnd"/>
      <w:r w:rsidRPr="00DD2ACB">
        <w:rPr>
          <w:rFonts w:ascii="Courier Tojik" w:eastAsia="Times New Roman" w:hAnsi="Courier Tojik" w:cs="Courier New"/>
          <w:sz w:val="20"/>
          <w:szCs w:val="24"/>
          <w:lang w:eastAsia="ru-RU"/>
        </w:rPr>
        <w:t xml:space="preserve"> їаіони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|муосир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|29.1|Харидории дастгоііои  |      |      |25,0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|компютерњ ва мебел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|барои ташкили китоб-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|хона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|29.2|Їамъоварњ ва нусхабар-|      |      |20,0  |      |24,0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|дории китобі</w:t>
      </w:r>
      <w:proofErr w:type="gramStart"/>
      <w:r w:rsidRPr="00DD2ACB">
        <w:rPr>
          <w:rFonts w:ascii="Courier Tojik" w:eastAsia="Times New Roman" w:hAnsi="Courier Tojik" w:cs="Courier New"/>
          <w:sz w:val="20"/>
          <w:szCs w:val="24"/>
          <w:lang w:eastAsia="ru-RU"/>
        </w:rPr>
        <w:t>о ва</w:t>
      </w:r>
      <w:proofErr w:type="gramEnd"/>
      <w:r w:rsidRPr="00DD2ACB">
        <w:rPr>
          <w:rFonts w:ascii="Courier Tojik" w:eastAsia="Times New Roman" w:hAnsi="Courier Tojik" w:cs="Courier New"/>
          <w:sz w:val="20"/>
          <w:szCs w:val="24"/>
          <w:lang w:eastAsia="ru-RU"/>
        </w:rPr>
        <w:t xml:space="preserve"> дас-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|туріо дар самти тат-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|биѕи сиёсати давлатии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|29.3|Харидории китобіо оид |      |      |15,0  |      |18,0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татбиѕи сиёсати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|давлатии їавонон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|кишвар ва хориї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29.       |0,0   |0,0   |60,0  |0,0   |42,0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|VI. Такмили ихтисоси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|мутахассисон ва рушди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|муносибатіои байнал-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|милалњ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 |Баргузории давраіои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|омўзишњ оид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такмили|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|малакаи кории мута-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бо|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|30.1|Чопи маводіо барои    |10,0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|такмили малакаи кории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|мутахассисони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|30.2|Баргузории давраіои   |30,0  |      |34,5  |      |41,4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|омўзишњ барои такмили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|малакаи кории мута-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|хассисони </w:t>
      </w:r>
      <w:proofErr w:type="gramStart"/>
      <w:r w:rsidRPr="00DD2ACB">
        <w:rPr>
          <w:rFonts w:ascii="Courier Tojik" w:eastAsia="Times New Roman" w:hAnsi="Courier Tojik" w:cs="Courier New"/>
          <w:sz w:val="20"/>
          <w:szCs w:val="24"/>
          <w:lang w:eastAsia="ru-RU"/>
        </w:rPr>
        <w:t>со</w:t>
      </w:r>
      <w:proofErr w:type="gramEnd"/>
      <w:r w:rsidRPr="00DD2ACB">
        <w:rPr>
          <w:rFonts w:ascii="Courier Tojik" w:eastAsia="Times New Roman" w:hAnsi="Courier Tojik" w:cs="Courier New"/>
          <w:sz w:val="20"/>
          <w:szCs w:val="24"/>
          <w:lang w:eastAsia="ru-RU"/>
        </w:rPr>
        <w:t>іаи кор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|бо їавонон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|30.3|Баргузории давраіои   |25,0  |15,0  |28,8  |18,0  |34,5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|омўзишњ барои сарва-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|рони їавон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30.       |65,0  |15,0  |74,8  |18,0  |89,7  |21,6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 |Иштирок дар чораби-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|ниіои байналмилалњ дар|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|хориїи кишвар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|31.1|Сафаріо дар доираи    |0,0   |      |10,0  |      |12,0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|фаъолияти </w:t>
      </w:r>
      <w:proofErr w:type="gramStart"/>
      <w:r w:rsidRPr="00DD2ACB">
        <w:rPr>
          <w:rFonts w:ascii="Courier Tojik" w:eastAsia="Times New Roman" w:hAnsi="Courier Tojik" w:cs="Courier New"/>
          <w:sz w:val="20"/>
          <w:szCs w:val="24"/>
          <w:lang w:eastAsia="ru-RU"/>
        </w:rPr>
        <w:t>Ш</w:t>
      </w:r>
      <w:proofErr w:type="gramEnd"/>
      <w:r w:rsidRPr="00DD2ACB">
        <w:rPr>
          <w:rFonts w:ascii="Courier Tojik" w:eastAsia="Times New Roman" w:hAnsi="Courier Tojik" w:cs="Courier New"/>
          <w:sz w:val="20"/>
          <w:szCs w:val="24"/>
          <w:lang w:eastAsia="ru-RU"/>
        </w:rPr>
        <w:t>ўрои оид ба|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|кор бо їавонон Соз-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|мони іамкориіои Шанхай|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|31.2|Сафаріо дар доираи    |20,0  |      |23,0  |      |27,6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|фаъолияти </w:t>
      </w:r>
      <w:proofErr w:type="gramStart"/>
      <w:r w:rsidRPr="00DD2ACB">
        <w:rPr>
          <w:rFonts w:ascii="Courier Tojik" w:eastAsia="Times New Roman" w:hAnsi="Courier Tojik" w:cs="Courier New"/>
          <w:sz w:val="20"/>
          <w:szCs w:val="24"/>
          <w:lang w:eastAsia="ru-RU"/>
        </w:rPr>
        <w:t>Ш</w:t>
      </w:r>
      <w:proofErr w:type="gramEnd"/>
      <w:r w:rsidRPr="00DD2ACB">
        <w:rPr>
          <w:rFonts w:ascii="Courier Tojik" w:eastAsia="Times New Roman" w:hAnsi="Courier Tojik" w:cs="Courier New"/>
          <w:sz w:val="20"/>
          <w:szCs w:val="24"/>
          <w:lang w:eastAsia="ru-RU"/>
        </w:rPr>
        <w:t>ўрои оид ба|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    |кор бо їавонони ИДМ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|31.3|Сафаріо дар доираи    |25,0  |      |28,8  |      |34,5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|созишномаіои іамкорњ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31.       |45,0  |0,0   |61,8  |0,0   |74,1  |0,0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 |Ташкили чорабиниіо дар|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|самти таблиљи љояіои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|фаріанги миллњ дар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|байни їавонони хориїии|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|муѕими</w:t>
      </w:r>
      <w:proofErr w:type="gramStart"/>
      <w:r w:rsidRPr="00DD2ACB">
        <w:rPr>
          <w:rFonts w:ascii="Courier Tojik" w:eastAsia="Times New Roman" w:hAnsi="Courier Tojik" w:cs="Courier New"/>
          <w:sz w:val="20"/>
          <w:szCs w:val="24"/>
          <w:lang w:eastAsia="ru-RU"/>
        </w:rPr>
        <w:t xml:space="preserve"> Т</w:t>
      </w:r>
      <w:proofErr w:type="gramEnd"/>
      <w:r w:rsidRPr="00DD2ACB">
        <w:rPr>
          <w:rFonts w:ascii="Courier Tojik" w:eastAsia="Times New Roman" w:hAnsi="Courier Tojik" w:cs="Courier New"/>
          <w:sz w:val="20"/>
          <w:szCs w:val="24"/>
          <w:lang w:eastAsia="ru-RU"/>
        </w:rPr>
        <w:t>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|32.1|Баргузории чорабиниіои|10,0  |      |11,5  |      |13,8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|Маіфили іамбастагњ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|32.2|Баргузории чорабиниіо |10,0  |12,0  |11,5  |14,4  |13,8  |17,3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|бахшида </w:t>
      </w:r>
      <w:proofErr w:type="gramStart"/>
      <w:r w:rsidRPr="00DD2ACB">
        <w:rPr>
          <w:rFonts w:ascii="Courier Tojik" w:eastAsia="Times New Roman" w:hAnsi="Courier Tojik" w:cs="Courier New"/>
          <w:sz w:val="20"/>
          <w:szCs w:val="24"/>
          <w:lang w:eastAsia="ru-RU"/>
        </w:rPr>
        <w:t>ба</w:t>
      </w:r>
      <w:proofErr w:type="gramEnd"/>
      <w:r w:rsidRPr="00DD2ACB">
        <w:rPr>
          <w:rFonts w:ascii="Courier Tojik" w:eastAsia="Times New Roman" w:hAnsi="Courier Tojik" w:cs="Courier New"/>
          <w:sz w:val="20"/>
          <w:szCs w:val="24"/>
          <w:lang w:eastAsia="ru-RU"/>
        </w:rPr>
        <w:t xml:space="preserve"> санаіои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|таърихии їавонони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|хориїии муѕими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|Тоїикистон            |      |      |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|Їамъи банди 32        |20,0  |12,0  |23,0  |14,4  |27,6  |17,3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Іамагњ               |1692,0|502,0 |2164,1|614,4 |2472,9|615,9|</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давоми таблитса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     |    Іамагњ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xml:space="preserve">|        |  </w:t>
      </w:r>
      <w:proofErr w:type="gramStart"/>
      <w:r w:rsidRPr="00DD2ACB">
        <w:rPr>
          <w:rFonts w:ascii="Courier Tojik" w:eastAsia="Times New Roman" w:hAnsi="Courier Tojik" w:cs="Courier New"/>
          <w:sz w:val="20"/>
          <w:szCs w:val="24"/>
          <w:lang w:eastAsia="ru-RU"/>
        </w:rPr>
        <w:t>Б</w:t>
      </w:r>
      <w:proofErr w:type="gramEnd"/>
      <w:r w:rsidRPr="00DD2ACB">
        <w:rPr>
          <w:rFonts w:ascii="Courier Tojik" w:eastAsia="Times New Roman" w:hAnsi="Courier Tojik" w:cs="Courier New"/>
          <w:sz w:val="20"/>
          <w:szCs w:val="24"/>
          <w:lang w:eastAsia="ru-RU"/>
        </w:rPr>
        <w:t>ї  |  Мљ  | Їамъ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|I.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     |176,5 |0,0   |176,5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     |35,3  |20,0  |55,3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|1.6     |53,0  |20,0  |73,0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|582,5 |40,0  |622,5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     |42,4  |0,0   |42,4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     |56,5  |0,0   |56,5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     |49,4  |0,0   |49,4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|271,8 |0,0   |271,8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     |5,0   |0,0   |5,0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|58,0  |0,0   |58,0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3.|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|4.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|4.1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4.|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|5.1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|5.2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5.|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|II.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|6.1     |116,5 |54,6  |171,1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|6.2     |116,5 |36,4  |152,9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|6.3     |158,9 |36,4  |195,3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|6.4     |176,5 |54,6  |231,1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|6.5     |105,9 |36,4  |142,3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|6.6     |158,9 |72,8  |231,7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|6.7     |141,2 |72,8  |214,0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|974,3 |364,0 |1338.3|</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6.|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|7.1     |70,6  |54,6  |125,2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|7.2     |105,9 |127,4 |233,3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|176,5 |182,0 |358,5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7.|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|8.2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8.|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|9.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|9.1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|9.2     |105,9 |54,6  |160,5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|194,2 |54,6  |248,8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|банди 9.|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|10.1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|10.2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|123,6 |0,0   |123,6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|11.1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|11.2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|11.3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|282,4 |0,0   |282,4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11|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|12.1    |44,0  |0,0   |44,0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|12.2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|12.3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|12.4    |70,6  |145,6 |216,2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|202,9 |145,6 |348,5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12|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|13.1    |88,3  |36,4  |124,7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|13.2    |105,9 |60,0  |165,9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|194,2 |96,4  |290,6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13|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|14.1    |105,9 |109,2 |215,1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|14.2    |141,2 |36,4  |177,6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|247,1 |145,6 |392,7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14|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III.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|15.1    |105,9 |72,8  |178,7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|15.2    |70,6  |54,6  |125,2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|15.3    |53,0  |36,4  |89,4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|15.4    |70,6  |54,6  |125,2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|15.5    |88,0  |0,0   |88,0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|388,1 |218,4 |606,5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15|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|16.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|16.1    |30,0  |70,0  |100,0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|16.2    |40,0  |45,0  |85,0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|70,0  |115,0 |185,0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16|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|17.1    |105,9 |91,0  |196,9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|17.2    |70,6  |72,8  |143,4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|176,5 |163,8 |340,3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17|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|IV.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|18.1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|18.2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18|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|19.1    |42,4  |0,0   |42,4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|19.2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|130,6 |0,0   |130,6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19|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|20.1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|20.2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|141,2 |0,0   |141,2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|21.1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|21.2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|21.3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|21.4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|21.5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|21.6    |33,0  |0,0   |33,0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|350,7 |0,0   |350,7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21|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|22.1    |24,7  |0,0   |24,7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|22.2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|22.3    |11,0  |0,0   |11,0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|88,7  |0,0   |88,7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22|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  V.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|23.1    |10,0  |0,0   |10,0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|23.2    |20,0  |15,0  |35,0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|23.3    |20,0  |12,0  |32,0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|23.4    |22,0  |0,0   |22,0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|72,0  |27,0  |99,0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23|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|24.1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|24.2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24|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|25.1    |42,4  |0,0   |42,4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|25.2    |63,5  |54,6  |118,1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|105,9 |54,6  |160,5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25|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|26.1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|26.2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|26.3    |17,7  |0,0   |17,7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|158,9 |0,0   |158,9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26|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|27.1    |15,0  |15,0  |30,0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|27.2    |20,0  |12,0  |32,0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|27.3    |33,0  |0,0   |33,0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|68,0  |27,0  |95,0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27|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|28.2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|28.3    |53,0  |0,0   |53,0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|28.4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|28.5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|28.6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lastRenderedPageBreak/>
        <w:t>|Їамъи   |282,4 |0,0   |282,4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28|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|29.1    |25,0  |0,0   |25,0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|29.2    |44,0  |0,0   |44,0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|29.3    |33,0  |0,0   |33,0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|102,0 |0,0   |102,0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29|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|VI.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|30.2    |105,9 |0,0   |105,9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|30.3    |88,3  |54,6  |142,9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|229,5 |54,6  |284,1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30|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|31.1    |22,0  |0,0   |22,0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|31.2    |70,6  |0,0   |70,6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|31.3    |88,3  |0,0   |88,3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|180,9 |0,0   |180,9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31|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     |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|32.1    |35,3  |0,0   |35,3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|32.2    |35,3  |43,7  |79,0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|Їамъи   |70,6  |43,7  |114,3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|банди 32|      |      |      |</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|Іамагњ  |6328,9|1732,3|8061,2|</w:t>
      </w:r>
    </w:p>
    <w:p w:rsidR="00DD2ACB" w:rsidRPr="00DD2ACB" w:rsidRDefault="00DD2ACB" w:rsidP="00DD2ACB">
      <w:pPr>
        <w:spacing w:after="0" w:line="240" w:lineRule="auto"/>
        <w:rPr>
          <w:rFonts w:ascii="Courier Tojik" w:eastAsia="Times New Roman" w:hAnsi="Courier Tojik" w:cs="Courier New"/>
          <w:sz w:val="20"/>
          <w:szCs w:val="24"/>
          <w:lang w:eastAsia="ru-RU"/>
        </w:rPr>
      </w:pPr>
      <w:r w:rsidRPr="00DD2ACB">
        <w:rPr>
          <w:rFonts w:ascii="Courier Tojik" w:eastAsia="Times New Roman" w:hAnsi="Courier Tojik" w:cs="Courier New"/>
          <w:sz w:val="20"/>
          <w:szCs w:val="24"/>
          <w:lang w:eastAsia="ru-RU"/>
        </w:rPr>
        <w:t>+--------+------+------+------+</w:t>
      </w: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DD2ACB" w:rsidRPr="00DD2ACB" w:rsidRDefault="00DD2ACB" w:rsidP="00DD2ACB">
      <w:pPr>
        <w:spacing w:after="0" w:line="240" w:lineRule="auto"/>
        <w:rPr>
          <w:rFonts w:ascii="Courier Tojik" w:eastAsia="Times New Roman" w:hAnsi="Courier Tojik" w:cs="Courier New"/>
          <w:sz w:val="20"/>
          <w:szCs w:val="24"/>
          <w:lang w:eastAsia="ru-RU"/>
        </w:rPr>
      </w:pPr>
    </w:p>
    <w:p w:rsidR="00E929D9" w:rsidRPr="00595F2C" w:rsidRDefault="00E929D9" w:rsidP="00595F2C"/>
    <w:sectPr w:rsidR="00E929D9" w:rsidRPr="00595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59"/>
    <w:rsid w:val="00084659"/>
    <w:rsid w:val="001301A3"/>
    <w:rsid w:val="00240EA6"/>
    <w:rsid w:val="002E5B7A"/>
    <w:rsid w:val="00535E87"/>
    <w:rsid w:val="00550935"/>
    <w:rsid w:val="00595F2C"/>
    <w:rsid w:val="00C22290"/>
    <w:rsid w:val="00D9456A"/>
    <w:rsid w:val="00DD2ACB"/>
    <w:rsid w:val="00E929D9"/>
    <w:rsid w:val="00F6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F2C"/>
    <w:rPr>
      <w:rFonts w:ascii="Tahoma" w:hAnsi="Tahoma" w:cs="Tahoma"/>
      <w:sz w:val="16"/>
      <w:szCs w:val="16"/>
    </w:rPr>
  </w:style>
  <w:style w:type="numbering" w:customStyle="1" w:styleId="1">
    <w:name w:val="Нет списка1"/>
    <w:next w:val="a2"/>
    <w:semiHidden/>
    <w:rsid w:val="00DD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F2C"/>
    <w:rPr>
      <w:rFonts w:ascii="Tahoma" w:hAnsi="Tahoma" w:cs="Tahoma"/>
      <w:sz w:val="16"/>
      <w:szCs w:val="16"/>
    </w:rPr>
  </w:style>
  <w:style w:type="numbering" w:customStyle="1" w:styleId="1">
    <w:name w:val="Нет списка1"/>
    <w:next w:val="a2"/>
    <w:semiHidden/>
    <w:rsid w:val="00DD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0219">
      <w:bodyDiv w:val="1"/>
      <w:marLeft w:val="0"/>
      <w:marRight w:val="0"/>
      <w:marTop w:val="0"/>
      <w:marBottom w:val="0"/>
      <w:divBdr>
        <w:top w:val="none" w:sz="0" w:space="0" w:color="auto"/>
        <w:left w:val="none" w:sz="0" w:space="0" w:color="auto"/>
        <w:bottom w:val="none" w:sz="0" w:space="0" w:color="auto"/>
        <w:right w:val="none" w:sz="0" w:space="0" w:color="auto"/>
      </w:divBdr>
      <w:divsChild>
        <w:div w:id="1705593145">
          <w:marLeft w:val="0"/>
          <w:marRight w:val="0"/>
          <w:marTop w:val="0"/>
          <w:marBottom w:val="0"/>
          <w:divBdr>
            <w:top w:val="none" w:sz="0" w:space="0" w:color="auto"/>
            <w:left w:val="none" w:sz="0" w:space="0" w:color="auto"/>
            <w:bottom w:val="none" w:sz="0" w:space="0" w:color="auto"/>
            <w:right w:val="none" w:sz="0" w:space="0" w:color="auto"/>
          </w:divBdr>
        </w:div>
        <w:div w:id="908885819">
          <w:marLeft w:val="0"/>
          <w:marRight w:val="0"/>
          <w:marTop w:val="0"/>
          <w:marBottom w:val="0"/>
          <w:divBdr>
            <w:top w:val="none" w:sz="0" w:space="0" w:color="auto"/>
            <w:left w:val="none" w:sz="0" w:space="0" w:color="auto"/>
            <w:bottom w:val="none" w:sz="0" w:space="0" w:color="auto"/>
            <w:right w:val="none" w:sz="0" w:space="0" w:color="auto"/>
          </w:divBdr>
        </w:div>
        <w:div w:id="95644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vfp://rgn=11690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vfp://rgn=11601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vfp://rgn=115434" TargetMode="External"/><Relationship Id="rId5" Type="http://schemas.openxmlformats.org/officeDocument/2006/relationships/hyperlink" Target="vfp://rgn=118129" TargetMode="External"/><Relationship Id="rId15" Type="http://schemas.openxmlformats.org/officeDocument/2006/relationships/hyperlink" Target="vfp://ext=343" TargetMode="External"/><Relationship Id="rId10" Type="http://schemas.openxmlformats.org/officeDocument/2006/relationships/hyperlink" Target="vfp://rgn=27373" TargetMode="External"/><Relationship Id="rId4" Type="http://schemas.openxmlformats.org/officeDocument/2006/relationships/webSettings" Target="webSettings.xml"/><Relationship Id="rId9" Type="http://schemas.openxmlformats.org/officeDocument/2006/relationships/hyperlink" Target="vfp://rgn=25155" TargetMode="External"/><Relationship Id="rId14" Type="http://schemas.openxmlformats.org/officeDocument/2006/relationships/hyperlink" Target="vfp://ext=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15848</Words>
  <Characters>90337</Characters>
  <Application>Microsoft Office Word</Application>
  <DocSecurity>0</DocSecurity>
  <Lines>752</Lines>
  <Paragraphs>211</Paragraphs>
  <ScaleCrop>false</ScaleCrop>
  <Company/>
  <LinksUpToDate>false</LinksUpToDate>
  <CharactersWithSpaces>105974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11</cp:revision>
  <dcterms:created xsi:type="dcterms:W3CDTF">2016-03-28T05:22:00Z</dcterms:created>
  <dcterms:modified xsi:type="dcterms:W3CDTF">2016-03-28T05:28:00Z</dcterms:modified>
</cp:coreProperties>
</file>